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66" w:rsidRDefault="00873A66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B86E3B" w:rsidRPr="00E42665" w:rsidRDefault="00873A66" w:rsidP="00E42665">
      <w:pPr>
        <w:pStyle w:val="22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C165EC">
        <w:rPr>
          <w:b w:val="0"/>
          <w:bCs/>
        </w:rPr>
        <w:t>запрос предложений</w:t>
      </w:r>
      <w:r w:rsidR="00766F96">
        <w:rPr>
          <w:b w:val="0"/>
          <w:bCs/>
        </w:rPr>
        <w:t xml:space="preserve"> </w:t>
      </w:r>
      <w:r>
        <w:rPr>
          <w:b w:val="0"/>
          <w:bCs/>
        </w:rPr>
        <w:t>по выбору исполнителя работ</w:t>
      </w:r>
      <w:r w:rsidR="00E42665">
        <w:rPr>
          <w:b w:val="0"/>
          <w:bCs/>
        </w:rPr>
        <w:t xml:space="preserve"> по </w:t>
      </w:r>
      <w:r w:rsidR="00E42665" w:rsidRPr="00E42665">
        <w:rPr>
          <w:b w:val="0"/>
          <w:bCs/>
          <w:iCs/>
        </w:rPr>
        <w:t>капитальному</w:t>
      </w:r>
      <w:r w:rsidR="00766F96" w:rsidRPr="00E42665">
        <w:rPr>
          <w:b w:val="0"/>
          <w:bCs/>
          <w:iCs/>
        </w:rPr>
        <w:t xml:space="preserve"> ремонт</w:t>
      </w:r>
      <w:r w:rsidR="00E42665" w:rsidRPr="00E42665">
        <w:rPr>
          <w:b w:val="0"/>
          <w:bCs/>
          <w:iCs/>
        </w:rPr>
        <w:t>у</w:t>
      </w:r>
      <w:r w:rsidR="00766F96" w:rsidRPr="00E42665">
        <w:rPr>
          <w:b w:val="0"/>
          <w:bCs/>
          <w:iCs/>
        </w:rPr>
        <w:t xml:space="preserve"> </w:t>
      </w:r>
      <w:r w:rsidR="00B86E3B" w:rsidRPr="00E42665">
        <w:rPr>
          <w:b w:val="0"/>
          <w:bCs/>
          <w:iCs/>
        </w:rPr>
        <w:t>к</w:t>
      </w:r>
      <w:r w:rsidR="00B86E3B" w:rsidRPr="00E42665">
        <w:rPr>
          <w:b w:val="0"/>
          <w:bCs/>
          <w:iCs/>
        </w:rPr>
        <w:t>о</w:t>
      </w:r>
      <w:r w:rsidR="00B86E3B" w:rsidRPr="00E42665">
        <w:rPr>
          <w:b w:val="0"/>
          <w:bCs/>
          <w:iCs/>
        </w:rPr>
        <w:t>тельн</w:t>
      </w:r>
      <w:r w:rsidR="006A16BF" w:rsidRPr="00E42665">
        <w:rPr>
          <w:b w:val="0"/>
          <w:bCs/>
          <w:iCs/>
        </w:rPr>
        <w:t>ой</w:t>
      </w:r>
      <w:r w:rsidR="00B86E3B" w:rsidRPr="00E42665">
        <w:rPr>
          <w:b w:val="0"/>
          <w:bCs/>
          <w:iCs/>
        </w:rPr>
        <w:t xml:space="preserve"> установ</w:t>
      </w:r>
      <w:r w:rsidR="006A16BF" w:rsidRPr="00E42665">
        <w:rPr>
          <w:b w:val="0"/>
          <w:bCs/>
          <w:iCs/>
        </w:rPr>
        <w:t>ки</w:t>
      </w:r>
      <w:r w:rsidR="00B86E3B" w:rsidRPr="00E42665">
        <w:rPr>
          <w:b w:val="0"/>
          <w:bCs/>
          <w:iCs/>
        </w:rPr>
        <w:t xml:space="preserve"> тип</w:t>
      </w:r>
      <w:r w:rsidR="006A16BF" w:rsidRPr="00E42665">
        <w:rPr>
          <w:b w:val="0"/>
          <w:bCs/>
          <w:iCs/>
        </w:rPr>
        <w:t>а</w:t>
      </w:r>
      <w:r w:rsidR="00B86E3B" w:rsidRPr="00E42665">
        <w:rPr>
          <w:b w:val="0"/>
          <w:bCs/>
          <w:iCs/>
        </w:rPr>
        <w:t xml:space="preserve"> </w:t>
      </w:r>
      <w:r w:rsidR="002A717E" w:rsidRPr="00E42665">
        <w:rPr>
          <w:b w:val="0"/>
          <w:bCs/>
          <w:iCs/>
        </w:rPr>
        <w:t>ЛМЗ</w:t>
      </w:r>
      <w:r w:rsidR="006A16BF" w:rsidRPr="00E42665">
        <w:rPr>
          <w:b w:val="0"/>
          <w:bCs/>
          <w:iCs/>
        </w:rPr>
        <w:t xml:space="preserve"> ст. №2 </w:t>
      </w:r>
      <w:r w:rsidR="00B86E3B" w:rsidRPr="00E42665">
        <w:rPr>
          <w:b w:val="0"/>
          <w:bCs/>
          <w:iCs/>
        </w:rPr>
        <w:t>электростанци</w:t>
      </w:r>
      <w:r w:rsidR="002A717E" w:rsidRPr="00E42665">
        <w:rPr>
          <w:b w:val="0"/>
          <w:bCs/>
          <w:iCs/>
        </w:rPr>
        <w:t>и</w:t>
      </w:r>
      <w:r w:rsidR="00B86E3B" w:rsidRPr="00E42665">
        <w:rPr>
          <w:b w:val="0"/>
          <w:bCs/>
          <w:iCs/>
        </w:rPr>
        <w:t xml:space="preserve"> №</w:t>
      </w:r>
      <w:r w:rsidR="002A717E" w:rsidRPr="00E42665">
        <w:rPr>
          <w:b w:val="0"/>
          <w:bCs/>
          <w:iCs/>
        </w:rPr>
        <w:t>2</w:t>
      </w:r>
      <w:r w:rsidR="00B86E3B" w:rsidRPr="00E42665">
        <w:rPr>
          <w:b w:val="0"/>
          <w:bCs/>
          <w:iCs/>
        </w:rPr>
        <w:t xml:space="preserve"> </w:t>
      </w:r>
      <w:r w:rsidR="00E42665" w:rsidRPr="00E42665">
        <w:rPr>
          <w:b w:val="0"/>
          <w:bCs/>
        </w:rPr>
        <w:t xml:space="preserve"> </w:t>
      </w:r>
      <w:r w:rsidR="00B86E3B" w:rsidRPr="00B86E3B">
        <w:rPr>
          <w:b w:val="0"/>
          <w:bCs/>
          <w:iCs/>
        </w:rPr>
        <w:t>Центральной ТЭЦ филиала «Невский» ОАО «ТГК-1»</w:t>
      </w:r>
    </w:p>
    <w:p w:rsidR="00B86E3B" w:rsidRDefault="00B86E3B" w:rsidP="008F351E">
      <w:pPr>
        <w:ind w:left="360"/>
        <w:jc w:val="center"/>
      </w:pPr>
    </w:p>
    <w:p w:rsidR="008F351E" w:rsidRDefault="008F351E" w:rsidP="008F351E">
      <w:pPr>
        <w:ind w:left="360"/>
        <w:jc w:val="center"/>
      </w:pPr>
      <w:r w:rsidRPr="00806F26">
        <w:t>(</w:t>
      </w:r>
      <w:r w:rsidRPr="00806F26">
        <w:rPr>
          <w:bCs/>
        </w:rPr>
        <w:t xml:space="preserve">номер закупки по ГКПЗ </w:t>
      </w:r>
      <w:r w:rsidRPr="00806F26">
        <w:rPr>
          <w:u w:val="single"/>
        </w:rPr>
        <w:t>№1100/2.1</w:t>
      </w:r>
      <w:r w:rsidR="00C935CD">
        <w:rPr>
          <w:u w:val="single"/>
        </w:rPr>
        <w:t>5</w:t>
      </w:r>
      <w:r w:rsidRPr="00806F26">
        <w:rPr>
          <w:u w:val="single"/>
        </w:rPr>
        <w:t>-</w:t>
      </w:r>
      <w:r w:rsidR="006A16BF">
        <w:rPr>
          <w:u w:val="single"/>
        </w:rPr>
        <w:t>1</w:t>
      </w:r>
      <w:r w:rsidR="002A717E">
        <w:rPr>
          <w:u w:val="single"/>
        </w:rPr>
        <w:t>1</w:t>
      </w:r>
      <w:r w:rsidR="006A16BF">
        <w:rPr>
          <w:u w:val="single"/>
        </w:rPr>
        <w:t>62</w:t>
      </w:r>
      <w:r w:rsidRPr="00806F26">
        <w:t>)</w:t>
      </w:r>
    </w:p>
    <w:p w:rsidR="007436DD" w:rsidRDefault="007436DD" w:rsidP="008F351E">
      <w:pPr>
        <w:ind w:left="360"/>
        <w:jc w:val="center"/>
      </w:pPr>
    </w:p>
    <w:p w:rsidR="007436DD" w:rsidRPr="00806F26" w:rsidRDefault="007436DD" w:rsidP="008F351E">
      <w:pPr>
        <w:ind w:left="360"/>
        <w:jc w:val="center"/>
        <w:rPr>
          <w:i/>
          <w:iCs/>
        </w:rPr>
      </w:pPr>
    </w:p>
    <w:p w:rsidR="00873A66" w:rsidRDefault="00873A66">
      <w:pPr>
        <w:pStyle w:val="22"/>
        <w:rPr>
          <w:i/>
          <w:iCs/>
          <w:u w:val="single"/>
        </w:rPr>
      </w:pPr>
    </w:p>
    <w:p w:rsidR="00873A66" w:rsidRDefault="00873A6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873A66" w:rsidRDefault="00873A66" w:rsidP="00816D25">
      <w:pPr>
        <w:ind w:left="360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AB6589" w:rsidRPr="002A717E" w:rsidRDefault="00AB6589" w:rsidP="00E230B1">
      <w:pPr>
        <w:pStyle w:val="5"/>
        <w:numPr>
          <w:ilvl w:val="0"/>
          <w:numId w:val="11"/>
        </w:numPr>
        <w:rPr>
          <w:b w:val="0"/>
          <w:bCs/>
          <w:i w:val="0"/>
          <w:u w:val="none"/>
        </w:rPr>
      </w:pPr>
      <w:r w:rsidRPr="002A717E">
        <w:rPr>
          <w:b w:val="0"/>
          <w:bCs/>
          <w:i w:val="0"/>
          <w:u w:val="none"/>
        </w:rPr>
        <w:t>электростанция №2 (СПб, Новгородская ул., 11), котлотурбинный цех №2;</w:t>
      </w:r>
    </w:p>
    <w:p w:rsidR="00873A66" w:rsidRDefault="00873A66">
      <w:pPr>
        <w:ind w:firstLine="720"/>
        <w:jc w:val="both"/>
        <w:rPr>
          <w:b/>
          <w:bCs/>
        </w:rPr>
      </w:pPr>
    </w:p>
    <w:p w:rsidR="00873A66" w:rsidRDefault="00873A66" w:rsidP="00816D25">
      <w:pPr>
        <w:ind w:firstLine="426"/>
        <w:jc w:val="both"/>
        <w:rPr>
          <w:b/>
          <w:bCs/>
        </w:rPr>
      </w:pPr>
      <w:r>
        <w:rPr>
          <w:b/>
          <w:bCs/>
        </w:rPr>
        <w:t>Контактный телефон ответственного лица, составившего техническое задание:</w:t>
      </w:r>
    </w:p>
    <w:p w:rsidR="00873A66" w:rsidRDefault="00766F96" w:rsidP="00E42665">
      <w:pPr>
        <w:ind w:firstLine="426"/>
        <w:jc w:val="both"/>
        <w:rPr>
          <w:i/>
          <w:iCs/>
          <w:u w:val="single"/>
        </w:rPr>
      </w:pPr>
      <w:r w:rsidRPr="00E42665">
        <w:rPr>
          <w:i/>
          <w:iCs/>
          <w:highlight w:val="yellow"/>
          <w:u w:val="single"/>
        </w:rPr>
        <w:t>Ведущий специалист</w:t>
      </w:r>
      <w:r w:rsidR="00873A66" w:rsidRPr="00E42665">
        <w:rPr>
          <w:i/>
          <w:iCs/>
          <w:highlight w:val="yellow"/>
          <w:u w:val="single"/>
        </w:rPr>
        <w:t xml:space="preserve"> ОППР Наумов Ю.М.- тел. </w:t>
      </w:r>
      <w:r w:rsidR="008D2174" w:rsidRPr="00E42665">
        <w:rPr>
          <w:i/>
          <w:iCs/>
          <w:highlight w:val="yellow"/>
          <w:u w:val="single"/>
        </w:rPr>
        <w:t>901-42-23</w:t>
      </w:r>
    </w:p>
    <w:p w:rsidR="00873A66" w:rsidRDefault="00873A66">
      <w:pPr>
        <w:jc w:val="both"/>
      </w:pPr>
    </w:p>
    <w:p w:rsidR="00873A66" w:rsidRDefault="00873A66">
      <w:pPr>
        <w:ind w:firstLine="36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873A66" w:rsidRDefault="00873A66">
      <w:pPr>
        <w:ind w:firstLine="360"/>
        <w:rPr>
          <w:i/>
          <w:iCs/>
          <w:u w:val="single"/>
        </w:rPr>
      </w:pPr>
      <w:r>
        <w:t xml:space="preserve">Начало                   </w:t>
      </w:r>
      <w:r w:rsidR="006A16BF">
        <w:rPr>
          <w:i/>
          <w:iCs/>
          <w:u w:val="single"/>
        </w:rPr>
        <w:t>июнь</w:t>
      </w:r>
      <w:r w:rsidR="00766F96">
        <w:rPr>
          <w:i/>
          <w:iCs/>
          <w:u w:val="single"/>
        </w:rPr>
        <w:t xml:space="preserve"> 201</w:t>
      </w:r>
      <w:r w:rsidR="00B86E3B">
        <w:rPr>
          <w:i/>
          <w:iCs/>
          <w:u w:val="single"/>
        </w:rPr>
        <w:t>3</w:t>
      </w:r>
      <w:r w:rsidR="00766F96">
        <w:rPr>
          <w:i/>
          <w:iCs/>
          <w:u w:val="single"/>
        </w:rPr>
        <w:t xml:space="preserve"> г.</w:t>
      </w:r>
    </w:p>
    <w:p w:rsidR="00873A66" w:rsidRDefault="00873A66" w:rsidP="00766F96">
      <w:pPr>
        <w:ind w:firstLine="360"/>
      </w:pPr>
      <w:r>
        <w:t xml:space="preserve">Окончание             </w:t>
      </w:r>
      <w:r w:rsidR="006A16BF">
        <w:rPr>
          <w:i/>
          <w:iCs/>
          <w:u w:val="single"/>
        </w:rPr>
        <w:t>август</w:t>
      </w:r>
      <w:r w:rsidR="00766F96">
        <w:rPr>
          <w:i/>
          <w:iCs/>
          <w:u w:val="single"/>
        </w:rPr>
        <w:t xml:space="preserve"> 201</w:t>
      </w:r>
      <w:r w:rsidR="00B86E3B">
        <w:rPr>
          <w:i/>
          <w:iCs/>
          <w:u w:val="single"/>
        </w:rPr>
        <w:t>3</w:t>
      </w:r>
      <w:r w:rsidR="00766F96">
        <w:rPr>
          <w:i/>
          <w:iCs/>
          <w:u w:val="single"/>
        </w:rPr>
        <w:t xml:space="preserve"> г</w:t>
      </w:r>
    </w:p>
    <w:p w:rsidR="00766F96" w:rsidRDefault="00766F96" w:rsidP="00AB6589">
      <w:pPr>
        <w:ind w:firstLine="360"/>
        <w:rPr>
          <w:b/>
        </w:rPr>
      </w:pPr>
    </w:p>
    <w:p w:rsidR="00873A66" w:rsidRDefault="007436DD" w:rsidP="00AB6589">
      <w:pPr>
        <w:ind w:firstLine="360"/>
      </w:pPr>
      <w:r>
        <w:rPr>
          <w:b/>
        </w:rPr>
        <w:t>Начальная (максимальная)</w:t>
      </w:r>
      <w:r w:rsidR="00B1337B">
        <w:rPr>
          <w:b/>
        </w:rPr>
        <w:t xml:space="preserve"> цена закупки</w:t>
      </w:r>
      <w:r w:rsidR="00873A66">
        <w:rPr>
          <w:b/>
        </w:rPr>
        <w:t xml:space="preserve">: </w:t>
      </w:r>
      <w:r w:rsidR="00437343">
        <w:rPr>
          <w:bCs/>
          <w:i/>
          <w:iCs/>
          <w:u w:val="single"/>
        </w:rPr>
        <w:t xml:space="preserve"> </w:t>
      </w:r>
      <w:r w:rsidR="006A16BF">
        <w:rPr>
          <w:bCs/>
          <w:i/>
          <w:iCs/>
          <w:u w:val="single"/>
        </w:rPr>
        <w:t>2</w:t>
      </w:r>
      <w:r w:rsidR="00766F96">
        <w:rPr>
          <w:bCs/>
          <w:i/>
          <w:iCs/>
          <w:u w:val="single"/>
        </w:rPr>
        <w:t xml:space="preserve"> </w:t>
      </w:r>
      <w:r w:rsidR="006A16BF">
        <w:rPr>
          <w:bCs/>
          <w:i/>
          <w:iCs/>
          <w:u w:val="single"/>
        </w:rPr>
        <w:t>950</w:t>
      </w:r>
      <w:r w:rsidR="008D2174">
        <w:rPr>
          <w:bCs/>
          <w:i/>
          <w:iCs/>
          <w:u w:val="single"/>
        </w:rPr>
        <w:t xml:space="preserve"> 000</w:t>
      </w:r>
      <w:r w:rsidR="00873A66">
        <w:rPr>
          <w:b/>
        </w:rPr>
        <w:t xml:space="preserve"> </w:t>
      </w:r>
      <w:r w:rsidR="00873A66">
        <w:t>руб. без учета НДС,</w:t>
      </w:r>
      <w:r w:rsidR="00AB6589">
        <w:t xml:space="preserve"> </w:t>
      </w:r>
      <w:r w:rsidR="00873A66">
        <w:t>в том числе:</w:t>
      </w:r>
    </w:p>
    <w:p w:rsidR="00AB6589" w:rsidRPr="008450CC" w:rsidRDefault="00AB6589" w:rsidP="00AB6589">
      <w:pPr>
        <w:ind w:firstLine="360"/>
      </w:pPr>
      <w:r w:rsidRPr="008450CC">
        <w:t xml:space="preserve">2-й квартал -     </w:t>
      </w:r>
      <w:r w:rsidR="00A7077E" w:rsidRPr="008450CC">
        <w:t xml:space="preserve"> </w:t>
      </w:r>
      <w:r w:rsidR="007A6577">
        <w:t xml:space="preserve"> </w:t>
      </w:r>
      <w:r w:rsidR="006A16BF">
        <w:t xml:space="preserve">   1</w:t>
      </w:r>
      <w:r w:rsidR="001F6E04">
        <w:t>00</w:t>
      </w:r>
      <w:r w:rsidRPr="008450CC">
        <w:t> 000 руб. без учета НДС;</w:t>
      </w:r>
    </w:p>
    <w:p w:rsidR="00AB6589" w:rsidRPr="008450CC" w:rsidRDefault="00AB6589" w:rsidP="00AB6589">
      <w:pPr>
        <w:ind w:firstLine="360"/>
      </w:pPr>
      <w:r w:rsidRPr="008450CC">
        <w:t xml:space="preserve">3-й квартал -      </w:t>
      </w:r>
      <w:r w:rsidR="00A7077E" w:rsidRPr="008450CC">
        <w:t xml:space="preserve"> </w:t>
      </w:r>
      <w:r w:rsidR="001F6E04">
        <w:t>2</w:t>
      </w:r>
      <w:r w:rsidR="00A7077E" w:rsidRPr="008450CC">
        <w:t xml:space="preserve"> </w:t>
      </w:r>
      <w:r w:rsidR="006A16BF">
        <w:t>850</w:t>
      </w:r>
      <w:r w:rsidRPr="008450CC">
        <w:t> 000 руб. без учета НДС;</w:t>
      </w:r>
    </w:p>
    <w:p w:rsidR="00AB6589" w:rsidRDefault="00AC38AC">
      <w:pPr>
        <w:ind w:left="708" w:firstLine="708"/>
      </w:pPr>
      <w:r>
        <w:t>в том числе:</w:t>
      </w:r>
    </w:p>
    <w:p w:rsidR="00873A66" w:rsidRDefault="00873A66" w:rsidP="00E230B1">
      <w:pPr>
        <w:numPr>
          <w:ilvl w:val="2"/>
          <w:numId w:val="6"/>
        </w:numPr>
        <w:tabs>
          <w:tab w:val="clear" w:pos="3576"/>
        </w:tabs>
        <w:ind w:left="709" w:hanging="349"/>
      </w:pPr>
      <w:r>
        <w:t xml:space="preserve">стоимость материалов-  </w:t>
      </w:r>
      <w:r w:rsidR="00AC32A7">
        <w:t>86 297</w:t>
      </w:r>
      <w:r>
        <w:t xml:space="preserve"> руб. без учета НДС, поставляемых подрядной организацией</w:t>
      </w:r>
    </w:p>
    <w:p w:rsidR="00513D34" w:rsidRDefault="00513D34" w:rsidP="008F351E">
      <w:pPr>
        <w:ind w:left="708" w:firstLine="1"/>
      </w:pPr>
    </w:p>
    <w:p w:rsidR="00873A66" w:rsidRPr="00EE6457" w:rsidRDefault="00873A66" w:rsidP="00816D25">
      <w:pPr>
        <w:numPr>
          <w:ilvl w:val="0"/>
          <w:numId w:val="1"/>
        </w:numPr>
        <w:jc w:val="both"/>
        <w:rPr>
          <w:b/>
        </w:rPr>
      </w:pPr>
      <w:r w:rsidRPr="00EE6457">
        <w:rPr>
          <w:b/>
        </w:rPr>
        <w:t>Требования к выполнению работ.</w:t>
      </w:r>
    </w:p>
    <w:p w:rsidR="00D1259E" w:rsidRDefault="00D1259E" w:rsidP="009C6FD6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</w:rPr>
      </w:pPr>
    </w:p>
    <w:p w:rsidR="00D1259E" w:rsidRPr="00EE6457" w:rsidRDefault="00D1259E" w:rsidP="00816D25">
      <w:pPr>
        <w:ind w:firstLine="426"/>
        <w:rPr>
          <w:b/>
        </w:rPr>
      </w:pPr>
      <w:r w:rsidRPr="00EE6457">
        <w:rPr>
          <w:b/>
        </w:rPr>
        <w:t>Цель работ</w:t>
      </w:r>
    </w:p>
    <w:p w:rsidR="00EE6457" w:rsidRPr="005215AD" w:rsidRDefault="006A16BF" w:rsidP="00816D25">
      <w:pPr>
        <w:ind w:left="993"/>
      </w:pPr>
      <w:r>
        <w:t>Вос</w:t>
      </w:r>
      <w:r w:rsidR="0052431A">
        <w:t>с</w:t>
      </w:r>
      <w:r>
        <w:t xml:space="preserve">тановление технико- экономических характеристик </w:t>
      </w:r>
      <w:r w:rsidR="00042FF8" w:rsidRPr="005B1931">
        <w:t xml:space="preserve"> </w:t>
      </w:r>
      <w:r w:rsidR="00042FF8">
        <w:t>котельн</w:t>
      </w:r>
      <w:r>
        <w:t>ой</w:t>
      </w:r>
      <w:r w:rsidR="00042FF8">
        <w:t xml:space="preserve"> установ</w:t>
      </w:r>
      <w:r>
        <w:t>ки до знач</w:t>
      </w:r>
      <w:r>
        <w:t>е</w:t>
      </w:r>
      <w:r>
        <w:t>ний</w:t>
      </w:r>
      <w:r w:rsidR="0052431A">
        <w:t>,</w:t>
      </w:r>
      <w:r>
        <w:t xml:space="preserve"> близки</w:t>
      </w:r>
      <w:r w:rsidR="0052431A">
        <w:t>х</w:t>
      </w:r>
      <w:r>
        <w:t xml:space="preserve"> к пр</w:t>
      </w:r>
      <w:r w:rsidR="0052431A">
        <w:t>о</w:t>
      </w:r>
      <w:r>
        <w:t>ектным</w:t>
      </w:r>
      <w:r w:rsidR="0052431A">
        <w:t>,</w:t>
      </w:r>
      <w:r>
        <w:t xml:space="preserve"> с заменой и (или)</w:t>
      </w:r>
      <w:r w:rsidR="0052431A">
        <w:t xml:space="preserve"> </w:t>
      </w:r>
      <w:r>
        <w:t xml:space="preserve"> восстановлением</w:t>
      </w:r>
      <w:r w:rsidR="00042FF8">
        <w:t xml:space="preserve"> </w:t>
      </w:r>
      <w:r w:rsidR="0052431A">
        <w:t>любых</w:t>
      </w:r>
      <w:r w:rsidR="00042FF8" w:rsidRPr="005B1931">
        <w:t xml:space="preserve"> составных частей</w:t>
      </w:r>
      <w:r w:rsidR="00EE6457" w:rsidRPr="005D5BFF">
        <w:t xml:space="preserve"> </w:t>
      </w:r>
    </w:p>
    <w:p w:rsidR="00EE6457" w:rsidRDefault="00EE6457" w:rsidP="00D1259E"/>
    <w:p w:rsidR="009C6FD6" w:rsidRDefault="009C6FD6" w:rsidP="009C6FD6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>Требования к сметно- договорной документации:</w:t>
      </w:r>
    </w:p>
    <w:p w:rsidR="009C6FD6" w:rsidRDefault="009C6FD6" w:rsidP="00E230B1">
      <w:pPr>
        <w:numPr>
          <w:ilvl w:val="0"/>
          <w:numId w:val="15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r>
        <w:t>Подрядчик в течение пяти рабочих дней после получения уведомления о результатах р</w:t>
      </w:r>
      <w:r>
        <w:t>е</w:t>
      </w:r>
      <w:r>
        <w:t xml:space="preserve">гламентированной процедуры представляет Заказчику как на бумажном носителе (в 2-х экз.), так и в электронном виде (по адресу: </w:t>
      </w:r>
      <w:bookmarkStart w:id="0" w:name="_GoBack"/>
      <w:bookmarkEnd w:id="0"/>
      <w:r w:rsidR="0067527F">
        <w:rPr>
          <w:lang w:val="en-US"/>
        </w:rPr>
        <w:fldChar w:fldCharType="begin"/>
      </w:r>
      <w:r w:rsidR="0067527F">
        <w:rPr>
          <w:lang w:val="en-US"/>
        </w:rPr>
        <w:instrText xml:space="preserve"> HYPERLINK "mailto:</w:instrText>
      </w:r>
      <w:r w:rsidR="0067527F" w:rsidRPr="009C6FD6">
        <w:rPr>
          <w:lang w:val="en-US"/>
        </w:rPr>
        <w:instrText>Kim</w:instrText>
      </w:r>
      <w:r w:rsidR="0067527F" w:rsidRPr="009C6FD6">
        <w:instrText>.</w:instrText>
      </w:r>
      <w:r w:rsidR="0067527F" w:rsidRPr="009C6FD6">
        <w:rPr>
          <w:lang w:val="en-US"/>
        </w:rPr>
        <w:instrText>AN</w:instrText>
      </w:r>
      <w:r w:rsidR="0067527F" w:rsidRPr="009C6FD6">
        <w:instrText>@</w:instrText>
      </w:r>
      <w:r w:rsidR="0067527F" w:rsidRPr="009C6FD6">
        <w:rPr>
          <w:lang w:val="en-US"/>
        </w:rPr>
        <w:instrText>tgc</w:instrText>
      </w:r>
      <w:r w:rsidR="0067527F" w:rsidRPr="009C6FD6">
        <w:instrText>1.</w:instrText>
      </w:r>
      <w:r w:rsidR="0067527F" w:rsidRPr="009C6FD6">
        <w:rPr>
          <w:lang w:val="en-US"/>
        </w:rPr>
        <w:instrText>ru</w:instrText>
      </w:r>
      <w:r w:rsidR="0067527F">
        <w:rPr>
          <w:lang w:val="en-US"/>
        </w:rPr>
        <w:instrText xml:space="preserve">" </w:instrText>
      </w:r>
      <w:r w:rsidR="0067527F">
        <w:rPr>
          <w:lang w:val="en-US"/>
        </w:rPr>
        <w:fldChar w:fldCharType="separate"/>
      </w:r>
      <w:r w:rsidR="0067527F" w:rsidRPr="002254CA">
        <w:rPr>
          <w:rStyle w:val="af0"/>
          <w:lang w:val="en-US"/>
        </w:rPr>
        <w:t>Kim</w:t>
      </w:r>
      <w:r w:rsidR="0067527F" w:rsidRPr="002254CA">
        <w:rPr>
          <w:rStyle w:val="af0"/>
        </w:rPr>
        <w:t>.</w:t>
      </w:r>
      <w:r w:rsidR="0067527F" w:rsidRPr="002254CA">
        <w:rPr>
          <w:rStyle w:val="af0"/>
          <w:lang w:val="en-US"/>
        </w:rPr>
        <w:t>AN</w:t>
      </w:r>
      <w:r w:rsidR="0067527F" w:rsidRPr="002254CA">
        <w:rPr>
          <w:rStyle w:val="af0"/>
        </w:rPr>
        <w:t>@</w:t>
      </w:r>
      <w:r w:rsidR="0067527F" w:rsidRPr="002254CA">
        <w:rPr>
          <w:rStyle w:val="af0"/>
          <w:lang w:val="en-US"/>
        </w:rPr>
        <w:t>tgc</w:t>
      </w:r>
      <w:r w:rsidR="0067527F" w:rsidRPr="002254CA">
        <w:rPr>
          <w:rStyle w:val="af0"/>
        </w:rPr>
        <w:t>1.</w:t>
      </w:r>
      <w:r w:rsidR="0067527F" w:rsidRPr="002254CA">
        <w:rPr>
          <w:rStyle w:val="af0"/>
          <w:lang w:val="en-US"/>
        </w:rPr>
        <w:t>ru</w:t>
      </w:r>
      <w:r w:rsidR="0067527F">
        <w:rPr>
          <w:lang w:val="en-US"/>
        </w:rPr>
        <w:fldChar w:fldCharType="end"/>
      </w:r>
      <w:r>
        <w:t>) проект договора генподр</w:t>
      </w:r>
      <w:r>
        <w:t>я</w:t>
      </w:r>
      <w:r>
        <w:t>да на выполнение работ с приложениями:</w:t>
      </w:r>
    </w:p>
    <w:p w:rsidR="009C6FD6" w:rsidRDefault="009C6FD6" w:rsidP="00E230B1">
      <w:pPr>
        <w:pStyle w:val="2"/>
        <w:numPr>
          <w:ilvl w:val="0"/>
          <w:numId w:val="2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9C6FD6" w:rsidRDefault="009C6FD6" w:rsidP="00E230B1">
      <w:pPr>
        <w:pStyle w:val="2"/>
        <w:numPr>
          <w:ilvl w:val="0"/>
          <w:numId w:val="2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9C6FD6" w:rsidRPr="005C3F34" w:rsidRDefault="009C6FD6" w:rsidP="00E230B1">
      <w:pPr>
        <w:pStyle w:val="2"/>
        <w:numPr>
          <w:ilvl w:val="0"/>
          <w:numId w:val="2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5C3F3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копии </w:t>
      </w:r>
      <w:r w:rsidR="00A77F0C">
        <w:rPr>
          <w:rFonts w:ascii="Times New Roman" w:hAnsi="Times New Roman" w:cs="Times New Roman"/>
          <w:b w:val="0"/>
          <w:i w:val="0"/>
          <w:sz w:val="24"/>
          <w:szCs w:val="24"/>
        </w:rPr>
        <w:t>свидетельств</w:t>
      </w:r>
      <w:r w:rsidRPr="005C3F3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добровольных систем сертификации (СРО)</w:t>
      </w:r>
      <w:r w:rsidRPr="005C3F3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</w:p>
    <w:p w:rsidR="009C6FD6" w:rsidRDefault="009C6FD6" w:rsidP="00E230B1">
      <w:pPr>
        <w:pStyle w:val="2"/>
        <w:numPr>
          <w:ilvl w:val="0"/>
          <w:numId w:val="2"/>
        </w:numPr>
        <w:tabs>
          <w:tab w:val="clear" w:pos="3375"/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доверенности (при подписании договора со стороны Подрядчика не первым лицом).</w:t>
      </w:r>
    </w:p>
    <w:p w:rsidR="000C1902" w:rsidRPr="001F702D" w:rsidRDefault="000C1902" w:rsidP="00E230B1">
      <w:pPr>
        <w:numPr>
          <w:ilvl w:val="0"/>
          <w:numId w:val="22"/>
        </w:numPr>
        <w:tabs>
          <w:tab w:val="clear" w:pos="3375"/>
          <w:tab w:val="num" w:pos="851"/>
        </w:tabs>
        <w:ind w:left="851" w:hanging="425"/>
        <w:jc w:val="both"/>
      </w:pPr>
      <w:r w:rsidRPr="001F702D"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D1259E" w:rsidRDefault="00D1259E" w:rsidP="006B27A1">
      <w:pPr>
        <w:ind w:left="540" w:right="-87"/>
        <w:jc w:val="both"/>
        <w:rPr>
          <w:b/>
          <w:bCs/>
        </w:rPr>
      </w:pPr>
    </w:p>
    <w:p w:rsidR="006B27A1" w:rsidRDefault="00BB12A5" w:rsidP="006B27A1">
      <w:pPr>
        <w:ind w:left="540" w:right="-87"/>
        <w:jc w:val="both"/>
        <w:rPr>
          <w:b/>
          <w:bCs/>
        </w:rPr>
      </w:pPr>
      <w:r>
        <w:rPr>
          <w:b/>
          <w:bCs/>
        </w:rPr>
        <w:t xml:space="preserve">Основные характеристики </w:t>
      </w:r>
      <w:r w:rsidR="0052431A">
        <w:rPr>
          <w:b/>
          <w:bCs/>
        </w:rPr>
        <w:t>котельной установки</w:t>
      </w:r>
      <w:r w:rsidR="006B27A1">
        <w:rPr>
          <w:b/>
          <w:bCs/>
        </w:rPr>
        <w:t xml:space="preserve"> </w:t>
      </w:r>
      <w:r w:rsidR="0052431A">
        <w:rPr>
          <w:b/>
          <w:bCs/>
        </w:rPr>
        <w:t xml:space="preserve">ЛМЗ ст. №2 </w:t>
      </w:r>
      <w:r w:rsidR="00EB704E">
        <w:rPr>
          <w:b/>
          <w:bCs/>
        </w:rPr>
        <w:t>электростанции №2</w:t>
      </w:r>
      <w:r w:rsidR="006B27A1">
        <w:rPr>
          <w:b/>
          <w:bCs/>
        </w:rPr>
        <w:t xml:space="preserve">: </w:t>
      </w:r>
    </w:p>
    <w:p w:rsidR="003202D6" w:rsidRDefault="003202D6" w:rsidP="006B27A1">
      <w:pPr>
        <w:ind w:left="540" w:right="-87"/>
        <w:jc w:val="both"/>
        <w:rPr>
          <w:b/>
          <w:bCs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00"/>
        <w:gridCol w:w="986"/>
        <w:gridCol w:w="994"/>
        <w:gridCol w:w="849"/>
        <w:gridCol w:w="850"/>
        <w:gridCol w:w="1721"/>
        <w:gridCol w:w="900"/>
        <w:gridCol w:w="1206"/>
      </w:tblGrid>
      <w:tr w:rsidR="00FA76DA" w:rsidRPr="00D94585" w:rsidTr="00CA0FF0">
        <w:trPr>
          <w:cantSplit/>
          <w:trHeight w:val="543"/>
        </w:trPr>
        <w:tc>
          <w:tcPr>
            <w:tcW w:w="72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Ст. №№</w:t>
            </w:r>
          </w:p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</w:p>
        </w:tc>
        <w:tc>
          <w:tcPr>
            <w:tcW w:w="180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Наименование ко</w:t>
            </w:r>
            <w:r w:rsidRPr="00D94585">
              <w:rPr>
                <w:sz w:val="20"/>
              </w:rPr>
              <w:t>т</w:t>
            </w:r>
            <w:r w:rsidRPr="00D94585">
              <w:rPr>
                <w:sz w:val="20"/>
              </w:rPr>
              <w:t>ла</w:t>
            </w:r>
          </w:p>
        </w:tc>
        <w:tc>
          <w:tcPr>
            <w:tcW w:w="986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Тип котла</w:t>
            </w:r>
          </w:p>
        </w:tc>
        <w:tc>
          <w:tcPr>
            <w:tcW w:w="994" w:type="dxa"/>
            <w:vMerge w:val="restart"/>
          </w:tcPr>
          <w:p w:rsidR="00FA76DA" w:rsidRPr="00D94585" w:rsidRDefault="00FA76DA" w:rsidP="00D94585">
            <w:pPr>
              <w:ind w:left="-57" w:right="-57"/>
              <w:rPr>
                <w:sz w:val="20"/>
              </w:rPr>
            </w:pPr>
            <w:r w:rsidRPr="00D94585">
              <w:rPr>
                <w:sz w:val="20"/>
              </w:rPr>
              <w:t>Паропр</w:t>
            </w:r>
            <w:r w:rsidRPr="00D94585">
              <w:rPr>
                <w:sz w:val="20"/>
              </w:rPr>
              <w:t>о</w:t>
            </w:r>
            <w:r w:rsidRPr="00D94585">
              <w:rPr>
                <w:sz w:val="20"/>
              </w:rPr>
              <w:t>извод</w:t>
            </w:r>
            <w:r w:rsidRPr="00D94585">
              <w:rPr>
                <w:sz w:val="20"/>
              </w:rPr>
              <w:t>и</w:t>
            </w:r>
            <w:r w:rsidRPr="00D94585">
              <w:rPr>
                <w:sz w:val="20"/>
              </w:rPr>
              <w:t>тельность. т\ час (Гкал\ час)</w:t>
            </w:r>
          </w:p>
        </w:tc>
        <w:tc>
          <w:tcPr>
            <w:tcW w:w="1699" w:type="dxa"/>
            <w:gridSpan w:val="2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Параметры свеж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>го пара\ воды</w:t>
            </w:r>
          </w:p>
        </w:tc>
        <w:tc>
          <w:tcPr>
            <w:tcW w:w="1721" w:type="dxa"/>
            <w:vMerge w:val="restart"/>
          </w:tcPr>
          <w:p w:rsidR="00FA76DA" w:rsidRPr="00D94585" w:rsidRDefault="00FA76DA" w:rsidP="00D14112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Завод-изготовитель</w:t>
            </w:r>
          </w:p>
        </w:tc>
        <w:tc>
          <w:tcPr>
            <w:tcW w:w="900" w:type="dxa"/>
            <w:vMerge w:val="restart"/>
          </w:tcPr>
          <w:p w:rsidR="00FA76DA" w:rsidRPr="00D94585" w:rsidRDefault="00FA76DA" w:rsidP="00D94585">
            <w:pPr>
              <w:ind w:left="-57" w:right="-5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Год вв</w:t>
            </w:r>
            <w:r w:rsidRPr="00D94585">
              <w:rPr>
                <w:sz w:val="20"/>
              </w:rPr>
              <w:t>о</w:t>
            </w:r>
            <w:r w:rsidRPr="00D94585">
              <w:rPr>
                <w:sz w:val="20"/>
              </w:rPr>
              <w:t>да в эк</w:t>
            </w:r>
            <w:r w:rsidRPr="00D94585">
              <w:rPr>
                <w:sz w:val="20"/>
              </w:rPr>
              <w:t>с</w:t>
            </w:r>
            <w:r w:rsidRPr="00D94585">
              <w:rPr>
                <w:sz w:val="20"/>
              </w:rPr>
              <w:t>плуат</w:t>
            </w:r>
            <w:r w:rsidRPr="00D94585">
              <w:rPr>
                <w:sz w:val="20"/>
              </w:rPr>
              <w:t>а</w:t>
            </w:r>
            <w:r w:rsidRPr="00D94585">
              <w:rPr>
                <w:sz w:val="20"/>
              </w:rPr>
              <w:t>цию</w:t>
            </w:r>
          </w:p>
        </w:tc>
        <w:tc>
          <w:tcPr>
            <w:tcW w:w="1206" w:type="dxa"/>
            <w:vMerge w:val="restart"/>
          </w:tcPr>
          <w:p w:rsidR="00FA76DA" w:rsidRPr="00D94585" w:rsidRDefault="00FA76DA" w:rsidP="00D94585">
            <w:pPr>
              <w:ind w:left="-57" w:right="-57"/>
              <w:rPr>
                <w:sz w:val="20"/>
              </w:rPr>
            </w:pPr>
            <w:r w:rsidRPr="00D94585">
              <w:rPr>
                <w:sz w:val="20"/>
              </w:rPr>
              <w:t>Год после</w:t>
            </w:r>
            <w:r w:rsidRPr="00D94585">
              <w:rPr>
                <w:sz w:val="20"/>
              </w:rPr>
              <w:t>д</w:t>
            </w:r>
            <w:r w:rsidRPr="00D94585">
              <w:rPr>
                <w:sz w:val="20"/>
              </w:rPr>
              <w:t xml:space="preserve">него кап. </w:t>
            </w:r>
            <w:r w:rsidR="00EA32FF" w:rsidRPr="00D94585">
              <w:rPr>
                <w:sz w:val="20"/>
              </w:rPr>
              <w:t>р</w:t>
            </w:r>
            <w:r w:rsidRPr="00D94585">
              <w:rPr>
                <w:sz w:val="20"/>
              </w:rPr>
              <w:t>емонта</w:t>
            </w:r>
            <w:r w:rsidR="005D3D31" w:rsidRPr="00D94585">
              <w:rPr>
                <w:sz w:val="20"/>
              </w:rPr>
              <w:t xml:space="preserve">  (реко</w:t>
            </w:r>
            <w:r w:rsidR="005D3D31" w:rsidRPr="00D94585">
              <w:rPr>
                <w:sz w:val="20"/>
              </w:rPr>
              <w:t>н</w:t>
            </w:r>
            <w:r w:rsidR="005D3D31" w:rsidRPr="00D94585">
              <w:rPr>
                <w:sz w:val="20"/>
              </w:rPr>
              <w:t>струкции)</w:t>
            </w:r>
          </w:p>
        </w:tc>
      </w:tr>
      <w:tr w:rsidR="00FA76DA" w:rsidTr="00CA0FF0">
        <w:trPr>
          <w:cantSplit/>
        </w:trPr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FA76DA" w:rsidRPr="00D94585" w:rsidRDefault="00FA76DA" w:rsidP="00CC3931">
            <w:pPr>
              <w:ind w:right="-87"/>
              <w:jc w:val="both"/>
              <w:rPr>
                <w:sz w:val="20"/>
              </w:rPr>
            </w:pPr>
            <w:r w:rsidRPr="00D94585">
              <w:rPr>
                <w:sz w:val="20"/>
              </w:rPr>
              <w:t>Давл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>ние, кгс\ см</w:t>
            </w:r>
            <w:r w:rsidRPr="00D94585">
              <w:rPr>
                <w:sz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76DA" w:rsidRPr="00D94585" w:rsidRDefault="00FA76DA" w:rsidP="00CC3931">
            <w:pPr>
              <w:ind w:right="-87"/>
              <w:jc w:val="both"/>
              <w:rPr>
                <w:sz w:val="20"/>
              </w:rPr>
            </w:pPr>
            <w:r w:rsidRPr="00D94585">
              <w:rPr>
                <w:sz w:val="20"/>
              </w:rPr>
              <w:t>Темп</w:t>
            </w:r>
            <w:r w:rsidRPr="00D94585">
              <w:rPr>
                <w:sz w:val="20"/>
              </w:rPr>
              <w:t>е</w:t>
            </w:r>
            <w:r w:rsidRPr="00D94585">
              <w:rPr>
                <w:sz w:val="20"/>
              </w:rPr>
              <w:t xml:space="preserve">ратура, </w:t>
            </w:r>
            <w:r w:rsidRPr="00D94585">
              <w:rPr>
                <w:sz w:val="20"/>
                <w:vertAlign w:val="superscript"/>
              </w:rPr>
              <w:t>0</w:t>
            </w:r>
            <w:r w:rsidRPr="00D94585">
              <w:rPr>
                <w:sz w:val="20"/>
              </w:rPr>
              <w:t xml:space="preserve"> С</w:t>
            </w:r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Tr="00CA0FF0">
        <w:tc>
          <w:tcPr>
            <w:tcW w:w="72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Паровой котел (3-х барабанный)</w:t>
            </w:r>
          </w:p>
        </w:tc>
        <w:tc>
          <w:tcPr>
            <w:tcW w:w="98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ЛМЗ</w:t>
            </w:r>
          </w:p>
        </w:tc>
        <w:tc>
          <w:tcPr>
            <w:tcW w:w="994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849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5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721" w:type="dxa"/>
          </w:tcPr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  <w:r>
              <w:rPr>
                <w:sz w:val="20"/>
              </w:rPr>
              <w:t>-«-</w:t>
            </w:r>
          </w:p>
          <w:p w:rsidR="00FA76DA" w:rsidRDefault="00FA76DA" w:rsidP="00CC3931">
            <w:pPr>
              <w:ind w:right="-87"/>
              <w:jc w:val="center"/>
              <w:rPr>
                <w:sz w:val="20"/>
              </w:rPr>
            </w:pPr>
          </w:p>
        </w:tc>
        <w:tc>
          <w:tcPr>
            <w:tcW w:w="900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1931</w:t>
            </w:r>
          </w:p>
        </w:tc>
        <w:tc>
          <w:tcPr>
            <w:tcW w:w="1206" w:type="dxa"/>
          </w:tcPr>
          <w:p w:rsidR="00FA76DA" w:rsidRDefault="00FA76DA" w:rsidP="00CC3931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</w:tr>
    </w:tbl>
    <w:p w:rsidR="009C0BD7" w:rsidRDefault="009C0BD7"/>
    <w:p w:rsidR="002D7486" w:rsidRPr="00ED11D4" w:rsidRDefault="002D7486" w:rsidP="00D1259E">
      <w:pPr>
        <w:pStyle w:val="af3"/>
        <w:ind w:left="426"/>
        <w:jc w:val="both"/>
        <w:rPr>
          <w:b/>
          <w:bCs/>
        </w:rPr>
      </w:pPr>
      <w:r w:rsidRPr="00ED11D4">
        <w:rPr>
          <w:b/>
        </w:rPr>
        <w:t xml:space="preserve">Технические характеристики основных узлов </w:t>
      </w:r>
      <w:r w:rsidR="0052431A">
        <w:rPr>
          <w:b/>
          <w:bCs/>
        </w:rPr>
        <w:t>котельной установки ЛМЗ ст. №2</w:t>
      </w:r>
      <w:r w:rsidRPr="00ED11D4">
        <w:rPr>
          <w:b/>
          <w:bCs/>
          <w:iCs/>
        </w:rPr>
        <w:t xml:space="preserve">: </w:t>
      </w:r>
    </w:p>
    <w:p w:rsidR="002D7486" w:rsidRPr="00A3129C" w:rsidRDefault="00ED11D4" w:rsidP="00A3129C">
      <w:pPr>
        <w:pStyle w:val="af3"/>
        <w:ind w:left="0"/>
        <w:jc w:val="both"/>
        <w:rPr>
          <w:bCs/>
          <w:u w:val="single"/>
        </w:rPr>
      </w:pPr>
      <w:r>
        <w:rPr>
          <w:bCs/>
        </w:rPr>
        <w:t xml:space="preserve"> </w:t>
      </w:r>
      <w:r w:rsidR="002D7486" w:rsidRPr="00A3129C">
        <w:rPr>
          <w:bCs/>
          <w:u w:val="single"/>
        </w:rPr>
        <w:t>Барабаны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166"/>
        <w:gridCol w:w="900"/>
        <w:gridCol w:w="903"/>
        <w:gridCol w:w="1842"/>
        <w:gridCol w:w="1701"/>
      </w:tblGrid>
      <w:tr w:rsidR="002D7486" w:rsidRPr="00AB6343" w:rsidTr="000D07CB">
        <w:tc>
          <w:tcPr>
            <w:tcW w:w="2802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66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</w:t>
            </w:r>
          </w:p>
        </w:tc>
        <w:tc>
          <w:tcPr>
            <w:tcW w:w="900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Кол., шт</w:t>
            </w:r>
            <w:r w:rsidR="00AB634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03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842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AB6343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верхний передний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1380х40 </w:t>
            </w:r>
            <w:r w:rsidRPr="00BE0868">
              <w:rPr>
                <w:bCs/>
                <w:sz w:val="20"/>
                <w:szCs w:val="20"/>
                <w:lang w:val="en-US"/>
              </w:rPr>
              <w:t>L</w:t>
            </w:r>
            <w:r w:rsidRPr="00D1259E">
              <w:rPr>
                <w:bCs/>
                <w:sz w:val="20"/>
                <w:szCs w:val="20"/>
              </w:rPr>
              <w:t>= 11000</w:t>
            </w:r>
            <w:r w:rsidRPr="00BE086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123998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верхний задний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1380х40 </w:t>
            </w:r>
            <w:r w:rsidRPr="00BE0868">
              <w:rPr>
                <w:bCs/>
                <w:sz w:val="20"/>
                <w:szCs w:val="20"/>
                <w:lang w:val="en-US"/>
              </w:rPr>
              <w:t>L= 11000</w:t>
            </w:r>
            <w:r w:rsidRPr="00BE086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121440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нижний передний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</w:t>
            </w:r>
            <w:r w:rsidRPr="00BE0868">
              <w:rPr>
                <w:bCs/>
                <w:sz w:val="20"/>
                <w:szCs w:val="20"/>
                <w:lang w:val="en-US"/>
              </w:rPr>
              <w:t>958</w:t>
            </w:r>
            <w:r w:rsidRPr="00BE0868">
              <w:rPr>
                <w:bCs/>
                <w:sz w:val="20"/>
                <w:szCs w:val="20"/>
              </w:rPr>
              <w:t>х</w:t>
            </w:r>
            <w:r w:rsidRPr="00BE0868">
              <w:rPr>
                <w:bCs/>
                <w:sz w:val="20"/>
                <w:szCs w:val="20"/>
                <w:lang w:val="en-US"/>
              </w:rPr>
              <w:t>29</w:t>
            </w:r>
            <w:r w:rsidRPr="00BE0868">
              <w:rPr>
                <w:bCs/>
                <w:sz w:val="20"/>
                <w:szCs w:val="20"/>
              </w:rPr>
              <w:t xml:space="preserve">   </w:t>
            </w:r>
            <w:r w:rsidRPr="00BE0868">
              <w:rPr>
                <w:bCs/>
                <w:sz w:val="20"/>
                <w:szCs w:val="20"/>
                <w:lang w:val="en-US"/>
              </w:rPr>
              <w:t>L= 10800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105390</w:t>
            </w:r>
          </w:p>
        </w:tc>
      </w:tr>
      <w:tr w:rsidR="002D7486" w:rsidRPr="00BE0868" w:rsidTr="000D07CB">
        <w:tc>
          <w:tcPr>
            <w:tcW w:w="280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Барабан нижний задний</w:t>
            </w:r>
          </w:p>
        </w:tc>
        <w:tc>
          <w:tcPr>
            <w:tcW w:w="2166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 xml:space="preserve">Ф </w:t>
            </w:r>
            <w:r w:rsidRPr="00BE0868">
              <w:rPr>
                <w:bCs/>
                <w:sz w:val="20"/>
                <w:szCs w:val="20"/>
                <w:lang w:val="en-US"/>
              </w:rPr>
              <w:t>958</w:t>
            </w:r>
            <w:r w:rsidRPr="00BE0868">
              <w:rPr>
                <w:bCs/>
                <w:sz w:val="20"/>
                <w:szCs w:val="20"/>
              </w:rPr>
              <w:t>х</w:t>
            </w:r>
            <w:r w:rsidRPr="00BE0868">
              <w:rPr>
                <w:bCs/>
                <w:sz w:val="20"/>
                <w:szCs w:val="20"/>
                <w:lang w:val="en-US"/>
              </w:rPr>
              <w:t>29</w:t>
            </w:r>
            <w:r w:rsidRPr="00BE0868">
              <w:rPr>
                <w:bCs/>
                <w:sz w:val="20"/>
                <w:szCs w:val="20"/>
              </w:rPr>
              <w:t xml:space="preserve">   </w:t>
            </w:r>
            <w:r w:rsidRPr="00BE0868">
              <w:rPr>
                <w:bCs/>
                <w:sz w:val="20"/>
                <w:szCs w:val="20"/>
                <w:lang w:val="en-US"/>
              </w:rPr>
              <w:t>L= 10800</w:t>
            </w:r>
          </w:p>
        </w:tc>
        <w:tc>
          <w:tcPr>
            <w:tcW w:w="900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auto"/>
          </w:tcPr>
          <w:p w:rsidR="002D7486" w:rsidRPr="00BE0868" w:rsidRDefault="002D7486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22К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105390</w:t>
            </w:r>
          </w:p>
        </w:tc>
      </w:tr>
    </w:tbl>
    <w:p w:rsidR="002D7486" w:rsidRDefault="002D7486"/>
    <w:p w:rsidR="002D7486" w:rsidRDefault="00FC58DF" w:rsidP="00FC58DF">
      <w:pPr>
        <w:pStyle w:val="af3"/>
        <w:ind w:hanging="720"/>
      </w:pPr>
      <w:r w:rsidRPr="00A3129C">
        <w:rPr>
          <w:u w:val="single"/>
        </w:rPr>
        <w:t>П</w:t>
      </w:r>
      <w:r w:rsidR="002D7486" w:rsidRPr="00A3129C">
        <w:rPr>
          <w:u w:val="single"/>
        </w:rPr>
        <w:t>оверхности нагрева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418"/>
        <w:gridCol w:w="1276"/>
        <w:gridCol w:w="992"/>
        <w:gridCol w:w="1417"/>
        <w:gridCol w:w="1701"/>
      </w:tblGrid>
      <w:tr w:rsidR="002D7486" w:rsidRPr="00AB6343" w:rsidTr="000D07CB">
        <w:tc>
          <w:tcPr>
            <w:tcW w:w="3510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276" w:type="dxa"/>
            <w:shd w:val="clear" w:color="auto" w:fill="auto"/>
          </w:tcPr>
          <w:p w:rsidR="002D7486" w:rsidRPr="00AB6343" w:rsidRDefault="002D7486" w:rsidP="00AB6343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 w:rsidR="00AB6343"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 шт</w:t>
            </w:r>
            <w:r w:rsidR="00AB634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417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14,8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102805-45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К-21-03-00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К-21-03-00</w:t>
            </w:r>
          </w:p>
        </w:tc>
      </w:tr>
      <w:tr w:rsidR="002D7486" w:rsidRPr="00BE0868" w:rsidTr="000D07CB">
        <w:tc>
          <w:tcPr>
            <w:tcW w:w="3510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113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К805.01.08.000</w:t>
            </w:r>
          </w:p>
        </w:tc>
      </w:tr>
      <w:tr w:rsidR="002D7486" w:rsidRPr="00BE0868" w:rsidTr="000D07CB">
        <w:trPr>
          <w:trHeight w:val="357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  <w:lang w:val="en-US"/>
              </w:rPr>
            </w:pPr>
            <w:r w:rsidRPr="00BE0868">
              <w:rPr>
                <w:sz w:val="20"/>
                <w:szCs w:val="20"/>
              </w:rPr>
              <w:t>Кипятильный пучок</w:t>
            </w:r>
            <w:r w:rsidRPr="00BE0868">
              <w:rPr>
                <w:sz w:val="20"/>
                <w:szCs w:val="20"/>
                <w:lang w:val="en-US"/>
              </w:rPr>
              <w:t xml:space="preserve"> I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</w:rPr>
              <w:t>83*3,5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85</w:t>
            </w:r>
          </w:p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BE0868">
              <w:rPr>
                <w:bCs/>
                <w:sz w:val="20"/>
                <w:szCs w:val="20"/>
                <w:lang w:val="en-US"/>
              </w:rPr>
              <w:t>2</w:t>
            </w:r>
            <w:r w:rsidRPr="00BE0868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15,8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12053</w:t>
            </w:r>
          </w:p>
        </w:tc>
      </w:tr>
      <w:tr w:rsidR="002D7486" w:rsidRPr="00BE0868" w:rsidTr="000D07CB">
        <w:trPr>
          <w:trHeight w:val="180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Кипятильный пучок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</w:t>
            </w:r>
            <w:r w:rsidRPr="00BE086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10,2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15594</w:t>
            </w:r>
          </w:p>
        </w:tc>
      </w:tr>
      <w:tr w:rsidR="002D7486" w:rsidRPr="00BE0868" w:rsidTr="000D07CB">
        <w:trPr>
          <w:trHeight w:val="225"/>
        </w:trPr>
        <w:tc>
          <w:tcPr>
            <w:tcW w:w="3510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  <w:lang w:val="en-US"/>
              </w:rPr>
            </w:pPr>
            <w:r w:rsidRPr="00BE0868">
              <w:rPr>
                <w:sz w:val="20"/>
                <w:szCs w:val="20"/>
              </w:rPr>
              <w:t>Кипятильный</w:t>
            </w:r>
            <w:r w:rsidRPr="00BE0868">
              <w:rPr>
                <w:sz w:val="20"/>
                <w:szCs w:val="20"/>
                <w:lang w:val="en-US"/>
              </w:rPr>
              <w:t xml:space="preserve"> </w:t>
            </w:r>
            <w:r w:rsidRPr="00BE0868">
              <w:rPr>
                <w:sz w:val="20"/>
                <w:szCs w:val="20"/>
              </w:rPr>
              <w:t>пучок</w:t>
            </w:r>
            <w:r w:rsidRPr="00BE0868">
              <w:rPr>
                <w:sz w:val="20"/>
                <w:szCs w:val="20"/>
                <w:lang w:val="en-US"/>
              </w:rPr>
              <w:t xml:space="preserve"> I I I</w:t>
            </w:r>
          </w:p>
        </w:tc>
        <w:tc>
          <w:tcPr>
            <w:tcW w:w="1418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276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468</w:t>
            </w:r>
          </w:p>
        </w:tc>
        <w:tc>
          <w:tcPr>
            <w:tcW w:w="992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16,3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17193</w:t>
            </w:r>
          </w:p>
        </w:tc>
      </w:tr>
      <w:tr w:rsidR="00C57B4B" w:rsidRPr="00BE0868" w:rsidTr="000D07CB">
        <w:trPr>
          <w:trHeight w:val="225"/>
        </w:trPr>
        <w:tc>
          <w:tcPr>
            <w:tcW w:w="3510" w:type="dxa"/>
            <w:shd w:val="clear" w:color="auto" w:fill="auto"/>
          </w:tcPr>
          <w:p w:rsidR="00C57B4B" w:rsidRPr="00BE0868" w:rsidRDefault="00C57B4B" w:rsidP="00011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Пароперегреватель змеевиковый 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тикальный 1 и 2 ступеней</w:t>
            </w:r>
          </w:p>
        </w:tc>
        <w:tc>
          <w:tcPr>
            <w:tcW w:w="1418" w:type="dxa"/>
            <w:shd w:val="clear" w:color="auto" w:fill="auto"/>
          </w:tcPr>
          <w:p w:rsidR="00C57B4B" w:rsidRPr="00BE0868" w:rsidRDefault="00C57B4B" w:rsidP="00BE086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38*4</w:t>
            </w:r>
          </w:p>
        </w:tc>
        <w:tc>
          <w:tcPr>
            <w:tcW w:w="1276" w:type="dxa"/>
            <w:shd w:val="clear" w:color="auto" w:fill="auto"/>
          </w:tcPr>
          <w:p w:rsidR="00C57B4B" w:rsidRPr="00BE0868" w:rsidRDefault="00C57B4B" w:rsidP="00BE086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232 пакета</w:t>
            </w:r>
          </w:p>
        </w:tc>
        <w:tc>
          <w:tcPr>
            <w:tcW w:w="992" w:type="dxa"/>
            <w:shd w:val="clear" w:color="auto" w:fill="auto"/>
          </w:tcPr>
          <w:p w:rsidR="00C57B4B" w:rsidRPr="00BE0868" w:rsidRDefault="00C57B4B" w:rsidP="00BE086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417" w:type="dxa"/>
            <w:shd w:val="clear" w:color="auto" w:fill="auto"/>
          </w:tcPr>
          <w:p w:rsidR="00C57B4B" w:rsidRPr="00BE0868" w:rsidRDefault="00C57B4B" w:rsidP="00C57B4B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C57B4B" w:rsidRPr="00BE0868" w:rsidRDefault="00C57B4B" w:rsidP="00BE086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К959.01.00.000</w:t>
            </w:r>
          </w:p>
        </w:tc>
      </w:tr>
    </w:tbl>
    <w:p w:rsidR="002D7486" w:rsidRDefault="002D7486"/>
    <w:p w:rsidR="001A5209" w:rsidRPr="00A3129C" w:rsidRDefault="001A5209" w:rsidP="00FC58DF">
      <w:pPr>
        <w:pStyle w:val="af3"/>
        <w:ind w:hanging="720"/>
        <w:rPr>
          <w:u w:val="single"/>
        </w:rPr>
      </w:pPr>
      <w:r w:rsidRPr="00A3129C">
        <w:rPr>
          <w:u w:val="single"/>
        </w:rPr>
        <w:t>Водяной экономайзер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902"/>
        <w:gridCol w:w="1275"/>
        <w:gridCol w:w="993"/>
        <w:gridCol w:w="1275"/>
        <w:gridCol w:w="1701"/>
      </w:tblGrid>
      <w:tr w:rsidR="001A5209" w:rsidRPr="00AB6343" w:rsidTr="000D07CB">
        <w:trPr>
          <w:trHeight w:val="287"/>
        </w:trPr>
        <w:tc>
          <w:tcPr>
            <w:tcW w:w="3168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02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275" w:type="dxa"/>
            <w:shd w:val="clear" w:color="auto" w:fill="auto"/>
          </w:tcPr>
          <w:p w:rsidR="001A5209" w:rsidRPr="00AB6343" w:rsidRDefault="00AB6343" w:rsidP="000D07CB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</w:t>
            </w:r>
            <w:r w:rsidR="000D07CB">
              <w:rPr>
                <w:bCs/>
                <w:sz w:val="20"/>
                <w:szCs w:val="20"/>
              </w:rPr>
              <w:t xml:space="preserve"> </w:t>
            </w:r>
            <w:r w:rsidRPr="00AB6343">
              <w:rPr>
                <w:bCs/>
                <w:sz w:val="20"/>
                <w:szCs w:val="20"/>
              </w:rPr>
              <w:t>шт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275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1A5209" w:rsidRPr="00AB6343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1A5209" w:rsidRPr="00BE0868" w:rsidTr="000D07CB">
        <w:tc>
          <w:tcPr>
            <w:tcW w:w="3168" w:type="dxa"/>
            <w:shd w:val="clear" w:color="auto" w:fill="auto"/>
          </w:tcPr>
          <w:p w:rsidR="001A5209" w:rsidRPr="00BE0868" w:rsidRDefault="00AB6343" w:rsidP="00BE08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1A5209" w:rsidRPr="00BE0868">
              <w:rPr>
                <w:sz w:val="20"/>
                <w:szCs w:val="20"/>
              </w:rPr>
              <w:t>кономайзер змеевиковый</w:t>
            </w:r>
          </w:p>
        </w:tc>
        <w:tc>
          <w:tcPr>
            <w:tcW w:w="1902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38*3</w:t>
            </w:r>
          </w:p>
        </w:tc>
        <w:tc>
          <w:tcPr>
            <w:tcW w:w="1275" w:type="dxa"/>
            <w:shd w:val="clear" w:color="auto" w:fill="auto"/>
          </w:tcPr>
          <w:p w:rsidR="001A5209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auto"/>
          </w:tcPr>
          <w:p w:rsidR="001A5209" w:rsidRPr="00BE0868" w:rsidRDefault="001A5209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11,3</w:t>
            </w:r>
          </w:p>
        </w:tc>
        <w:tc>
          <w:tcPr>
            <w:tcW w:w="1275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1A5209" w:rsidRPr="00BE0868" w:rsidRDefault="001A5209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К-664.01. 40.000</w:t>
            </w:r>
          </w:p>
        </w:tc>
      </w:tr>
    </w:tbl>
    <w:p w:rsidR="001A5209" w:rsidRDefault="001A5209"/>
    <w:p w:rsidR="002D7486" w:rsidRPr="00A3129C" w:rsidRDefault="002D7486" w:rsidP="00FC58DF">
      <w:pPr>
        <w:ind w:left="142" w:hanging="142"/>
        <w:rPr>
          <w:u w:val="single"/>
        </w:rPr>
      </w:pPr>
      <w:r w:rsidRPr="00A3129C">
        <w:rPr>
          <w:u w:val="single"/>
        </w:rPr>
        <w:t>Трубопроводы в пределах котла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417"/>
        <w:gridCol w:w="1134"/>
        <w:gridCol w:w="993"/>
        <w:gridCol w:w="1275"/>
        <w:gridCol w:w="1701"/>
      </w:tblGrid>
      <w:tr w:rsidR="002D7486" w:rsidRPr="00AB6343" w:rsidTr="000D07CB">
        <w:trPr>
          <w:trHeight w:val="471"/>
        </w:trPr>
        <w:tc>
          <w:tcPr>
            <w:tcW w:w="3794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 xml:space="preserve">Типоразмеры труб </w:t>
            </w:r>
          </w:p>
        </w:tc>
        <w:tc>
          <w:tcPr>
            <w:tcW w:w="1134" w:type="dxa"/>
            <w:shd w:val="clear" w:color="auto" w:fill="auto"/>
          </w:tcPr>
          <w:p w:rsidR="002D7486" w:rsidRPr="00AB6343" w:rsidRDefault="00AB6343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Кол</w:t>
            </w:r>
            <w:r>
              <w:rPr>
                <w:bCs/>
                <w:sz w:val="20"/>
                <w:szCs w:val="20"/>
              </w:rPr>
              <w:t>-во</w:t>
            </w:r>
            <w:r w:rsidRPr="00AB6343">
              <w:rPr>
                <w:bCs/>
                <w:sz w:val="20"/>
                <w:szCs w:val="20"/>
              </w:rPr>
              <w:t>, шт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275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701" w:type="dxa"/>
            <w:shd w:val="clear" w:color="auto" w:fill="auto"/>
          </w:tcPr>
          <w:p w:rsidR="002D7486" w:rsidRPr="00AB6343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AB6343">
              <w:rPr>
                <w:bCs/>
                <w:sz w:val="20"/>
                <w:szCs w:val="20"/>
              </w:rPr>
              <w:t>Черт.№</w:t>
            </w:r>
          </w:p>
        </w:tc>
      </w:tr>
      <w:tr w:rsidR="002D7486" w:rsidRPr="00BE0868" w:rsidTr="000D07CB">
        <w:trPr>
          <w:trHeight w:val="361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Пароперепускные трубы между верхн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ми барабанами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3,2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К-02-25</w:t>
            </w:r>
          </w:p>
        </w:tc>
      </w:tr>
      <w:tr w:rsidR="002D7486" w:rsidRPr="00BE0868" w:rsidTr="000D07CB">
        <w:trPr>
          <w:trHeight w:val="454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Водоперепускные трубы между верхн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ми барабанами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60*3,5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К-02-25</w:t>
            </w:r>
          </w:p>
        </w:tc>
      </w:tr>
      <w:tr w:rsidR="002D7486" w:rsidRPr="00BE0868" w:rsidTr="000D07CB">
        <w:trPr>
          <w:trHeight w:val="418"/>
        </w:trPr>
        <w:tc>
          <w:tcPr>
            <w:tcW w:w="3794" w:type="dxa"/>
            <w:shd w:val="clear" w:color="auto" w:fill="auto"/>
          </w:tcPr>
          <w:p w:rsidR="002D7486" w:rsidRPr="00BE0868" w:rsidRDefault="002D7486" w:rsidP="0001138E">
            <w:pPr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Пароперегреватель змеевиковый верт</w:t>
            </w:r>
            <w:r w:rsidRPr="00BE0868">
              <w:rPr>
                <w:sz w:val="20"/>
                <w:szCs w:val="20"/>
              </w:rPr>
              <w:t>и</w:t>
            </w:r>
            <w:r w:rsidRPr="00BE0868">
              <w:rPr>
                <w:sz w:val="20"/>
                <w:szCs w:val="20"/>
              </w:rPr>
              <w:t>кальный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38*3,5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232 пакета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183215,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183225,</w:t>
            </w:r>
            <w:r w:rsidR="001A5209" w:rsidRPr="00BE0868">
              <w:rPr>
                <w:bCs/>
                <w:sz w:val="20"/>
                <w:szCs w:val="20"/>
              </w:rPr>
              <w:t xml:space="preserve"> </w:t>
            </w:r>
            <w:r w:rsidRPr="00BE0868">
              <w:rPr>
                <w:bCs/>
                <w:sz w:val="20"/>
                <w:szCs w:val="20"/>
              </w:rPr>
              <w:t>К-02-1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фронтового экрана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tabs>
                <w:tab w:val="left" w:pos="705"/>
              </w:tabs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7,1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заднего экрана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5,1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боковых экранов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325х35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102743-57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водяного экономайзера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273х25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318664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Коллекторы пароперегревателя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273х28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8,01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183212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Паросборная камера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325х28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0,72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К708.00.00.100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Питательный коллектор под ПНБ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rPr>
          <w:trHeight w:val="445"/>
        </w:trPr>
        <w:tc>
          <w:tcPr>
            <w:tcW w:w="3794" w:type="dxa"/>
            <w:shd w:val="clear" w:color="auto" w:fill="auto"/>
          </w:tcPr>
          <w:p w:rsidR="002D7486" w:rsidRPr="00BE0868" w:rsidRDefault="002D7486" w:rsidP="00AB6343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Пароотводящие трубы от ВЗБ к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ступени п/п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219х7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1,4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Пароохладитель </w:t>
            </w:r>
            <w:r w:rsidRPr="00BE0868">
              <w:rPr>
                <w:bCs/>
                <w:sz w:val="20"/>
                <w:szCs w:val="20"/>
              </w:rPr>
              <w:t>впрыскивающий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0,184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Пароперепускные трубы между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и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ступенями п/п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0,94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 xml:space="preserve">Пароперепускные трубы от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ступени п/п до паросборной камеры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133х6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К805.00.02.000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Пароотводящие трубы верхних колле</w:t>
            </w:r>
            <w:r w:rsidRPr="00BE0868">
              <w:rPr>
                <w:sz w:val="20"/>
                <w:szCs w:val="20"/>
              </w:rPr>
              <w:t>к</w:t>
            </w:r>
            <w:r w:rsidRPr="00BE0868">
              <w:rPr>
                <w:sz w:val="20"/>
                <w:szCs w:val="20"/>
              </w:rPr>
              <w:t xml:space="preserve">торов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,  </w:t>
            </w:r>
            <w:r w:rsidRPr="00BE0868">
              <w:rPr>
                <w:sz w:val="20"/>
                <w:szCs w:val="20"/>
                <w:lang w:val="en-US"/>
              </w:rPr>
              <w:t>II</w:t>
            </w:r>
            <w:r w:rsidRPr="00BE0868">
              <w:rPr>
                <w:sz w:val="20"/>
                <w:szCs w:val="20"/>
              </w:rPr>
              <w:t xml:space="preserve"> и </w:t>
            </w:r>
            <w:r w:rsidRPr="00BE0868">
              <w:rPr>
                <w:sz w:val="20"/>
                <w:szCs w:val="20"/>
                <w:lang w:val="en-US"/>
              </w:rPr>
              <w:t>I</w:t>
            </w:r>
            <w:r w:rsidRPr="00BE0868">
              <w:rPr>
                <w:sz w:val="20"/>
                <w:szCs w:val="20"/>
              </w:rPr>
              <w:t xml:space="preserve"> </w:t>
            </w:r>
            <w:r w:rsidRPr="00BE0868">
              <w:rPr>
                <w:sz w:val="20"/>
                <w:szCs w:val="20"/>
                <w:lang w:val="en-US"/>
              </w:rPr>
              <w:t>III</w:t>
            </w:r>
            <w:r w:rsidRPr="00BE0868">
              <w:rPr>
                <w:sz w:val="20"/>
                <w:szCs w:val="20"/>
              </w:rPr>
              <w:t xml:space="preserve"> панелей БЭ к барабанам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108х4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102818-21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A3129C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Водоопускне трубы БЭ и ЗЭ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108х4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108х10</w:t>
            </w:r>
          </w:p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159х5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Водоопускные трубы от ПНБ до пит</w:t>
            </w:r>
            <w:r w:rsidRPr="00BE0868">
              <w:rPr>
                <w:sz w:val="20"/>
                <w:szCs w:val="20"/>
              </w:rPr>
              <w:t>а</w:t>
            </w:r>
            <w:r w:rsidRPr="00BE0868">
              <w:rPr>
                <w:sz w:val="20"/>
                <w:szCs w:val="20"/>
              </w:rPr>
              <w:t>тельного коллектора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133х10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  <w:tr w:rsidR="002D7486" w:rsidRPr="00BE0868" w:rsidTr="000D07CB">
        <w:tc>
          <w:tcPr>
            <w:tcW w:w="3794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Водоопускные трубы от питательного коллектора до нижнего коллектора ФЭ</w:t>
            </w:r>
          </w:p>
        </w:tc>
        <w:tc>
          <w:tcPr>
            <w:tcW w:w="1417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273х12</w:t>
            </w:r>
          </w:p>
        </w:tc>
        <w:tc>
          <w:tcPr>
            <w:tcW w:w="1134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D7486" w:rsidRPr="00BE0868" w:rsidRDefault="002D7486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2,3</w:t>
            </w:r>
          </w:p>
        </w:tc>
        <w:tc>
          <w:tcPr>
            <w:tcW w:w="1275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701" w:type="dxa"/>
            <w:shd w:val="clear" w:color="auto" w:fill="auto"/>
          </w:tcPr>
          <w:p w:rsidR="002D7486" w:rsidRPr="00BE0868" w:rsidRDefault="002D7486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19685-86</w:t>
            </w:r>
          </w:p>
        </w:tc>
      </w:tr>
    </w:tbl>
    <w:p w:rsidR="002D7486" w:rsidRDefault="002D7486"/>
    <w:p w:rsidR="00260850" w:rsidRPr="00A3129C" w:rsidRDefault="00260850" w:rsidP="00FC58DF">
      <w:pPr>
        <w:ind w:left="426" w:hanging="284"/>
        <w:rPr>
          <w:u w:val="single"/>
        </w:rPr>
      </w:pPr>
      <w:r w:rsidRPr="00A3129C">
        <w:rPr>
          <w:u w:val="single"/>
        </w:rPr>
        <w:t>Во</w:t>
      </w:r>
      <w:r w:rsidR="001C7946" w:rsidRPr="00A3129C">
        <w:rPr>
          <w:u w:val="single"/>
        </w:rPr>
        <w:t>з</w:t>
      </w:r>
      <w:r w:rsidRPr="00A3129C">
        <w:rPr>
          <w:u w:val="single"/>
        </w:rPr>
        <w:t>духоподогреватели, калориферы, котлы – утилизаторы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1275"/>
        <w:gridCol w:w="993"/>
        <w:gridCol w:w="1275"/>
        <w:gridCol w:w="1701"/>
      </w:tblGrid>
      <w:tr w:rsidR="00260850" w:rsidRPr="001C7946" w:rsidTr="000D07CB">
        <w:tc>
          <w:tcPr>
            <w:tcW w:w="3510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275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Типоразмеры </w:t>
            </w:r>
            <w:r w:rsidRPr="001C7946">
              <w:rPr>
                <w:bCs/>
                <w:sz w:val="20"/>
                <w:szCs w:val="20"/>
              </w:rPr>
              <w:lastRenderedPageBreak/>
              <w:t xml:space="preserve">труб </w:t>
            </w:r>
          </w:p>
        </w:tc>
        <w:tc>
          <w:tcPr>
            <w:tcW w:w="993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lastRenderedPageBreak/>
              <w:t>Масса, т</w:t>
            </w:r>
          </w:p>
        </w:tc>
        <w:tc>
          <w:tcPr>
            <w:tcW w:w="1275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t xml:space="preserve">Поверхность </w:t>
            </w:r>
            <w:r w:rsidRPr="001C7946">
              <w:rPr>
                <w:bCs/>
                <w:sz w:val="20"/>
                <w:szCs w:val="20"/>
              </w:rPr>
              <w:lastRenderedPageBreak/>
              <w:t>нагева, м</w:t>
            </w:r>
            <w:r w:rsidRPr="001C7946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60850" w:rsidRPr="001C7946" w:rsidRDefault="00260850" w:rsidP="001C7946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1C7946">
              <w:rPr>
                <w:bCs/>
                <w:sz w:val="20"/>
                <w:szCs w:val="20"/>
              </w:rPr>
              <w:lastRenderedPageBreak/>
              <w:t>Черт. №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lastRenderedPageBreak/>
              <w:t>Воздухоподогреватель (Нижние к</w:t>
            </w:r>
            <w:r w:rsidRPr="00BE0868">
              <w:rPr>
                <w:sz w:val="20"/>
                <w:szCs w:val="20"/>
              </w:rPr>
              <w:t>у</w:t>
            </w:r>
            <w:r w:rsidRPr="00BE0868">
              <w:rPr>
                <w:sz w:val="20"/>
                <w:szCs w:val="20"/>
              </w:rPr>
              <w:t xml:space="preserve">бы) 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</w:t>
            </w:r>
            <w:r w:rsidRPr="00BE0868">
              <w:rPr>
                <w:bCs/>
                <w:sz w:val="20"/>
                <w:szCs w:val="20"/>
              </w:rPr>
              <w:t>в</w:t>
            </w:r>
            <w:r w:rsidRPr="00BE0868">
              <w:rPr>
                <w:bCs/>
                <w:sz w:val="20"/>
                <w:szCs w:val="20"/>
              </w:rPr>
              <w:t xml:space="preserve">ный 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ф51х1,5</w:t>
            </w: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25,6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К794.00.00.000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Воздухоподогреватель (Верхние к</w:t>
            </w:r>
            <w:r w:rsidRPr="00BE0868">
              <w:rPr>
                <w:sz w:val="20"/>
                <w:szCs w:val="20"/>
              </w:rPr>
              <w:t>у</w:t>
            </w:r>
            <w:r w:rsidRPr="00BE0868">
              <w:rPr>
                <w:sz w:val="20"/>
                <w:szCs w:val="20"/>
              </w:rPr>
              <w:t>бы)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Рекуперати</w:t>
            </w:r>
            <w:r w:rsidRPr="00BE0868">
              <w:rPr>
                <w:bCs/>
                <w:sz w:val="20"/>
                <w:szCs w:val="20"/>
              </w:rPr>
              <w:t>в</w:t>
            </w:r>
            <w:r w:rsidRPr="00BE0868">
              <w:rPr>
                <w:bCs/>
                <w:sz w:val="20"/>
                <w:szCs w:val="20"/>
              </w:rPr>
              <w:t xml:space="preserve">ный 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ф51х1,5</w:t>
            </w: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12,8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К794.00.00.000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Котлы-утилизаторы – 2 шт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дымогарные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30,2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876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151359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Калориферы – 2шт</w:t>
            </w:r>
          </w:p>
        </w:tc>
        <w:tc>
          <w:tcPr>
            <w:tcW w:w="156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энергетические ТКЗ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275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440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К805.00.06.00</w:t>
            </w:r>
          </w:p>
        </w:tc>
      </w:tr>
    </w:tbl>
    <w:p w:rsidR="00260850" w:rsidRDefault="00260850"/>
    <w:p w:rsidR="00260850" w:rsidRPr="00A3129C" w:rsidRDefault="00260850" w:rsidP="00FC58DF">
      <w:pPr>
        <w:ind w:left="426" w:hanging="284"/>
        <w:rPr>
          <w:u w:val="single"/>
        </w:rPr>
      </w:pPr>
      <w:r w:rsidRPr="00A3129C">
        <w:rPr>
          <w:u w:val="single"/>
        </w:rPr>
        <w:t>Тягодутьевые механизмы, горелки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985"/>
        <w:gridCol w:w="1417"/>
        <w:gridCol w:w="1701"/>
        <w:gridCol w:w="1701"/>
      </w:tblGrid>
      <w:tr w:rsidR="00260850" w:rsidRPr="000D07CB" w:rsidTr="000D07CB">
        <w:tc>
          <w:tcPr>
            <w:tcW w:w="3510" w:type="dxa"/>
            <w:shd w:val="clear" w:color="auto" w:fill="auto"/>
          </w:tcPr>
          <w:p w:rsidR="00260850" w:rsidRPr="000D07CB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</w:tcPr>
          <w:p w:rsidR="00260850" w:rsidRPr="000D07CB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417" w:type="dxa"/>
            <w:shd w:val="clear" w:color="auto" w:fill="auto"/>
          </w:tcPr>
          <w:p w:rsidR="00260850" w:rsidRPr="000D07CB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Кол., шт.</w:t>
            </w:r>
          </w:p>
        </w:tc>
        <w:tc>
          <w:tcPr>
            <w:tcW w:w="1701" w:type="dxa"/>
            <w:shd w:val="clear" w:color="auto" w:fill="auto"/>
          </w:tcPr>
          <w:p w:rsidR="00260850" w:rsidRPr="000D07CB" w:rsidRDefault="00260850" w:rsidP="000D07CB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Производител</w:t>
            </w:r>
            <w:r w:rsidRPr="000D07CB">
              <w:rPr>
                <w:bCs/>
                <w:sz w:val="20"/>
                <w:szCs w:val="20"/>
              </w:rPr>
              <w:t>ь</w:t>
            </w:r>
            <w:r w:rsidRPr="000D07CB">
              <w:rPr>
                <w:bCs/>
                <w:sz w:val="20"/>
                <w:szCs w:val="20"/>
              </w:rPr>
              <w:t>ность, м3/час</w:t>
            </w:r>
          </w:p>
        </w:tc>
        <w:tc>
          <w:tcPr>
            <w:tcW w:w="1701" w:type="dxa"/>
            <w:shd w:val="clear" w:color="auto" w:fill="auto"/>
          </w:tcPr>
          <w:p w:rsidR="00260850" w:rsidRPr="000D07CB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0D07CB">
              <w:rPr>
                <w:bCs/>
                <w:sz w:val="20"/>
                <w:szCs w:val="20"/>
              </w:rPr>
              <w:t>Черт. №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Дымососы (Дк=1810мм)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 Ц-30</w:t>
            </w:r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150000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03.82.00.223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Вентиляторы (Дк=1610мм)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ОРГРЭС Ц-40</w:t>
            </w:r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75000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02-1082-М</w:t>
            </w:r>
          </w:p>
        </w:tc>
      </w:tr>
      <w:tr w:rsidR="00260850" w:rsidRPr="00BE0868" w:rsidTr="000D07CB">
        <w:tc>
          <w:tcPr>
            <w:tcW w:w="3510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Горелки</w:t>
            </w:r>
          </w:p>
        </w:tc>
        <w:tc>
          <w:tcPr>
            <w:tcW w:w="1985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sz w:val="20"/>
                <w:szCs w:val="20"/>
              </w:rPr>
              <w:t>газомазутные</w:t>
            </w:r>
          </w:p>
        </w:tc>
        <w:tc>
          <w:tcPr>
            <w:tcW w:w="1417" w:type="dxa"/>
            <w:shd w:val="clear" w:color="auto" w:fill="auto"/>
          </w:tcPr>
          <w:p w:rsidR="00260850" w:rsidRPr="00BE0868" w:rsidRDefault="00260850" w:rsidP="00BE0868">
            <w:pPr>
              <w:jc w:val="center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right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260850" w:rsidRPr="00BE0868" w:rsidRDefault="00260850" w:rsidP="00BE0868">
            <w:pPr>
              <w:jc w:val="both"/>
              <w:rPr>
                <w:bCs/>
                <w:sz w:val="20"/>
                <w:szCs w:val="20"/>
              </w:rPr>
            </w:pPr>
            <w:r w:rsidRPr="00BE0868">
              <w:rPr>
                <w:bCs/>
                <w:sz w:val="20"/>
                <w:szCs w:val="20"/>
              </w:rPr>
              <w:t>К805.00.13.00</w:t>
            </w:r>
          </w:p>
        </w:tc>
      </w:tr>
    </w:tbl>
    <w:p w:rsidR="006B27A1" w:rsidRDefault="006B27A1" w:rsidP="006B27A1">
      <w:pPr>
        <w:ind w:left="540" w:right="-87"/>
        <w:jc w:val="both"/>
        <w:rPr>
          <w:b/>
          <w:bCs/>
        </w:rPr>
      </w:pPr>
    </w:p>
    <w:p w:rsidR="00816D25" w:rsidRDefault="003C1C57" w:rsidP="00816D25">
      <w:pPr>
        <w:pStyle w:val="af3"/>
        <w:ind w:left="567"/>
        <w:jc w:val="center"/>
        <w:rPr>
          <w:b/>
          <w:bCs/>
        </w:rPr>
      </w:pPr>
      <w:r w:rsidRPr="00454A8B">
        <w:rPr>
          <w:b/>
          <w:bCs/>
        </w:rPr>
        <w:t>Укрупненная ведомость</w:t>
      </w:r>
    </w:p>
    <w:p w:rsidR="00816D25" w:rsidRPr="00B86E3B" w:rsidRDefault="00816D25" w:rsidP="00816D25">
      <w:pPr>
        <w:pStyle w:val="22"/>
        <w:ind w:hanging="180"/>
        <w:rPr>
          <w:b w:val="0"/>
          <w:bCs/>
          <w:iCs/>
        </w:rPr>
      </w:pPr>
      <w:r>
        <w:rPr>
          <w:b w:val="0"/>
          <w:bCs/>
        </w:rPr>
        <w:t>объемов</w:t>
      </w:r>
      <w:r w:rsidR="003C1C57" w:rsidRPr="00454A8B">
        <w:rPr>
          <w:b w:val="0"/>
          <w:bCs/>
        </w:rPr>
        <w:t xml:space="preserve"> работ по </w:t>
      </w:r>
      <w:r w:rsidR="0052431A">
        <w:rPr>
          <w:b w:val="0"/>
          <w:bCs/>
        </w:rPr>
        <w:t>капитальному</w:t>
      </w:r>
      <w:r w:rsidR="003C1C57">
        <w:rPr>
          <w:b w:val="0"/>
          <w:bCs/>
        </w:rPr>
        <w:t xml:space="preserve"> ремонту </w:t>
      </w:r>
      <w:r w:rsidR="003C1C57" w:rsidRPr="006662B9">
        <w:rPr>
          <w:b w:val="0"/>
          <w:bCs/>
          <w:iCs/>
        </w:rPr>
        <w:t>котельн</w:t>
      </w:r>
      <w:r w:rsidR="003C1C57">
        <w:rPr>
          <w:b w:val="0"/>
          <w:bCs/>
          <w:iCs/>
        </w:rPr>
        <w:t>ой</w:t>
      </w:r>
      <w:r w:rsidR="003C1C57" w:rsidRPr="006662B9">
        <w:rPr>
          <w:b w:val="0"/>
          <w:bCs/>
          <w:iCs/>
        </w:rPr>
        <w:t xml:space="preserve"> установ</w:t>
      </w:r>
      <w:r w:rsidR="003C1C57">
        <w:rPr>
          <w:b w:val="0"/>
          <w:bCs/>
          <w:iCs/>
        </w:rPr>
        <w:t xml:space="preserve">ки </w:t>
      </w:r>
      <w:r w:rsidR="00A3129C">
        <w:rPr>
          <w:b w:val="0"/>
          <w:bCs/>
          <w:iCs/>
        </w:rPr>
        <w:t>ЛМЗ</w:t>
      </w:r>
      <w:r w:rsidR="003C1C57">
        <w:rPr>
          <w:b w:val="0"/>
          <w:bCs/>
          <w:iCs/>
        </w:rPr>
        <w:t xml:space="preserve"> ст. №</w:t>
      </w:r>
      <w:r w:rsidR="0052431A">
        <w:rPr>
          <w:b w:val="0"/>
          <w:bCs/>
          <w:iCs/>
        </w:rPr>
        <w:t>2</w:t>
      </w:r>
      <w:r w:rsidR="003C1C57">
        <w:rPr>
          <w:b w:val="0"/>
          <w:bCs/>
          <w:iCs/>
        </w:rPr>
        <w:t xml:space="preserve"> </w:t>
      </w:r>
      <w:r w:rsidR="003C1C57" w:rsidRPr="00454A8B">
        <w:rPr>
          <w:b w:val="0"/>
          <w:bCs/>
        </w:rPr>
        <w:t>электростанций №</w:t>
      </w:r>
      <w:r w:rsidR="00A3129C">
        <w:rPr>
          <w:b w:val="0"/>
          <w:bCs/>
        </w:rPr>
        <w:t>2</w:t>
      </w:r>
      <w:r>
        <w:rPr>
          <w:b w:val="0"/>
          <w:bCs/>
        </w:rPr>
        <w:t xml:space="preserve"> </w:t>
      </w:r>
      <w:r w:rsidRPr="00B86E3B">
        <w:rPr>
          <w:b w:val="0"/>
          <w:bCs/>
          <w:iCs/>
        </w:rPr>
        <w:t>Центральной ТЭЦ филиала «Невский» ОАО «ТГК-1»</w:t>
      </w:r>
    </w:p>
    <w:p w:rsidR="003C1C57" w:rsidRPr="00C3641D" w:rsidRDefault="003C1C57" w:rsidP="00B62083">
      <w:pPr>
        <w:jc w:val="center"/>
      </w:pPr>
      <w:r w:rsidRPr="00C3641D">
        <w:t>(сроки ремонта:</w:t>
      </w:r>
      <w:r w:rsidR="00C3641D" w:rsidRPr="00C3641D">
        <w:t xml:space="preserve"> с </w:t>
      </w:r>
      <w:r w:rsidR="00A3129C">
        <w:t>3</w:t>
      </w:r>
      <w:r w:rsidR="00C3641D" w:rsidRPr="00C3641D">
        <w:t>.0</w:t>
      </w:r>
      <w:r w:rsidR="0052431A">
        <w:t>6</w:t>
      </w:r>
      <w:r w:rsidR="00C3641D" w:rsidRPr="00C3641D">
        <w:t xml:space="preserve">.13 по </w:t>
      </w:r>
      <w:r w:rsidR="0052431A">
        <w:t>1</w:t>
      </w:r>
      <w:r w:rsidR="00C3641D" w:rsidRPr="00C3641D">
        <w:t>.0</w:t>
      </w:r>
      <w:r w:rsidR="0052431A">
        <w:t>8</w:t>
      </w:r>
      <w:r w:rsidR="00C3641D" w:rsidRPr="00C3641D">
        <w:t>.13)</w:t>
      </w:r>
      <w:r w:rsidR="00236150" w:rsidRPr="00236150">
        <w:rPr>
          <w:vertAlign w:val="superscript"/>
        </w:rPr>
        <w:t>1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6765"/>
        <w:gridCol w:w="1120"/>
        <w:gridCol w:w="984"/>
      </w:tblGrid>
      <w:tr w:rsidR="003C1C57" w:rsidRPr="00325520" w:rsidTr="00563D23">
        <w:trPr>
          <w:cantSplit/>
          <w:trHeight w:val="579"/>
        </w:trPr>
        <w:tc>
          <w:tcPr>
            <w:tcW w:w="671" w:type="dxa"/>
            <w:vMerge w:val="restart"/>
          </w:tcPr>
          <w:p w:rsidR="003C1C57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№№ пп</w:t>
            </w:r>
          </w:p>
        </w:tc>
        <w:tc>
          <w:tcPr>
            <w:tcW w:w="6765" w:type="dxa"/>
            <w:vMerge w:val="restart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 xml:space="preserve">Наименование сборочных единиц (узлов)/ </w:t>
            </w:r>
          </w:p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2104" w:type="dxa"/>
            <w:gridSpan w:val="2"/>
          </w:tcPr>
          <w:p w:rsidR="003C1C57" w:rsidRPr="00325520" w:rsidRDefault="003C1C57" w:rsidP="003B24F0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Объем планиру</w:t>
            </w:r>
            <w:r w:rsidRPr="00325520">
              <w:rPr>
                <w:b/>
                <w:bCs/>
                <w:sz w:val="20"/>
                <w:szCs w:val="20"/>
              </w:rPr>
              <w:t>е</w:t>
            </w:r>
            <w:r w:rsidRPr="00325520">
              <w:rPr>
                <w:b/>
                <w:bCs/>
                <w:sz w:val="20"/>
                <w:szCs w:val="20"/>
              </w:rPr>
              <w:t>мых работ</w:t>
            </w:r>
          </w:p>
        </w:tc>
      </w:tr>
      <w:tr w:rsidR="003C1C57" w:rsidRPr="00325520" w:rsidTr="00563D23">
        <w:trPr>
          <w:cantSplit/>
          <w:trHeight w:val="276"/>
        </w:trPr>
        <w:tc>
          <w:tcPr>
            <w:tcW w:w="671" w:type="dxa"/>
            <w:vMerge/>
            <w:tcBorders>
              <w:bottom w:val="single" w:sz="4" w:space="0" w:color="auto"/>
            </w:tcBorders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Merge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84" w:type="dxa"/>
          </w:tcPr>
          <w:p w:rsidR="003C1C57" w:rsidRPr="00325520" w:rsidRDefault="003C1C57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Кол.</w:t>
            </w:r>
          </w:p>
        </w:tc>
      </w:tr>
      <w:tr w:rsidR="00BF2D33" w:rsidRPr="00325520" w:rsidTr="00563D23">
        <w:trPr>
          <w:cantSplit/>
          <w:trHeight w:val="276"/>
        </w:trPr>
        <w:tc>
          <w:tcPr>
            <w:tcW w:w="671" w:type="dxa"/>
            <w:tcBorders>
              <w:bottom w:val="single" w:sz="4" w:space="0" w:color="auto"/>
            </w:tcBorders>
          </w:tcPr>
          <w:p w:rsidR="00BF2D33" w:rsidRPr="00325520" w:rsidRDefault="00563D23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65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Типовой капитальный ремонт</w:t>
            </w:r>
          </w:p>
        </w:tc>
        <w:tc>
          <w:tcPr>
            <w:tcW w:w="1120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F2D33" w:rsidRPr="00325520" w:rsidTr="00563D23">
        <w:trPr>
          <w:cantSplit/>
          <w:trHeight w:val="276"/>
        </w:trPr>
        <w:tc>
          <w:tcPr>
            <w:tcW w:w="671" w:type="dxa"/>
            <w:tcBorders>
              <w:bottom w:val="single" w:sz="4" w:space="0" w:color="auto"/>
            </w:tcBorders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  <w:r w:rsidRPr="00F863A5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1. Подготовительные работы</w:t>
            </w:r>
          </w:p>
        </w:tc>
        <w:tc>
          <w:tcPr>
            <w:tcW w:w="1120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</w:tcPr>
          <w:p w:rsidR="00BF2D33" w:rsidRPr="00325520" w:rsidRDefault="00BF2D33" w:rsidP="003C1C5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049C9" w:rsidRPr="008B5C18" w:rsidTr="00563D23">
        <w:trPr>
          <w:cantSplit/>
        </w:trPr>
        <w:tc>
          <w:tcPr>
            <w:tcW w:w="671" w:type="dxa"/>
            <w:vMerge w:val="restart"/>
            <w:tcBorders>
              <w:bottom w:val="nil"/>
            </w:tcBorders>
          </w:tcPr>
          <w:p w:rsidR="00E049C9" w:rsidRPr="00F863A5" w:rsidRDefault="00E049C9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E049C9" w:rsidRPr="008B5C18" w:rsidRDefault="00E049C9" w:rsidP="003C1C57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Гидравлическое испытание котла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20" w:type="dxa"/>
          </w:tcPr>
          <w:p w:rsidR="008E2EF0" w:rsidRPr="008B5C18" w:rsidRDefault="008E2EF0" w:rsidP="008E2EF0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E049C9" w:rsidRPr="008B5C18" w:rsidRDefault="008E2EF0" w:rsidP="00E049C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2F10CF" w:rsidRPr="008B5C18" w:rsidTr="00563D23">
        <w:trPr>
          <w:cantSplit/>
        </w:trPr>
        <w:tc>
          <w:tcPr>
            <w:tcW w:w="671" w:type="dxa"/>
            <w:vMerge/>
            <w:tcBorders>
              <w:bottom w:val="nil"/>
            </w:tcBorders>
          </w:tcPr>
          <w:p w:rsidR="002F10CF" w:rsidRPr="008B5C18" w:rsidRDefault="002F10CF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2F10CF" w:rsidRPr="008B5C18" w:rsidRDefault="00B01F34" w:rsidP="003C1C57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Проверка на плотность топки, конвективной шахты и газовоздухопроводов котла перед  ремонтом</w:t>
            </w:r>
            <w:r w:rsidR="00F863A5"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20" w:type="dxa"/>
          </w:tcPr>
          <w:p w:rsidR="002F10CF" w:rsidRPr="008B5C18" w:rsidRDefault="002F10CF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2F10CF" w:rsidRPr="008B5C18" w:rsidRDefault="002F10CF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05BB3" w:rsidRPr="008B5C18" w:rsidTr="00563D23">
        <w:trPr>
          <w:cantSplit/>
        </w:trPr>
        <w:tc>
          <w:tcPr>
            <w:tcW w:w="671" w:type="dxa"/>
            <w:vMerge/>
            <w:tcBorders>
              <w:bottom w:val="nil"/>
            </w:tcBorders>
          </w:tcPr>
          <w:p w:rsidR="00C05BB3" w:rsidRPr="008B5C18" w:rsidRDefault="00C05BB3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05BB3" w:rsidRPr="008B5C18" w:rsidRDefault="00C05BB3" w:rsidP="00FE0739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Обмывка </w:t>
            </w:r>
            <w:r w:rsidR="003071AF" w:rsidRPr="008B5C18">
              <w:rPr>
                <w:sz w:val="20"/>
                <w:szCs w:val="20"/>
              </w:rPr>
              <w:t xml:space="preserve">(обдувка) </w:t>
            </w:r>
            <w:r w:rsidRPr="008B5C18">
              <w:rPr>
                <w:sz w:val="20"/>
                <w:szCs w:val="20"/>
              </w:rPr>
              <w:t xml:space="preserve">экранных поверхностей </w:t>
            </w:r>
          </w:p>
        </w:tc>
        <w:tc>
          <w:tcPr>
            <w:tcW w:w="1120" w:type="dxa"/>
          </w:tcPr>
          <w:p w:rsidR="00C05BB3" w:rsidRPr="008B5C18" w:rsidRDefault="003071AF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100 </w:t>
            </w:r>
            <w:r w:rsidR="00C05BB3" w:rsidRPr="008B5C18">
              <w:rPr>
                <w:sz w:val="20"/>
                <w:szCs w:val="20"/>
              </w:rPr>
              <w:t>м</w:t>
            </w:r>
            <w:r w:rsidR="00C05BB3"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4" w:type="dxa"/>
          </w:tcPr>
          <w:p w:rsidR="00C05BB3" w:rsidRPr="008B5C18" w:rsidRDefault="003071AF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5,6</w:t>
            </w:r>
          </w:p>
        </w:tc>
      </w:tr>
      <w:tr w:rsidR="00C05BB3" w:rsidRPr="008B5C18" w:rsidTr="00563D23">
        <w:tc>
          <w:tcPr>
            <w:tcW w:w="671" w:type="dxa"/>
            <w:vMerge/>
            <w:tcBorders>
              <w:bottom w:val="nil"/>
            </w:tcBorders>
          </w:tcPr>
          <w:p w:rsidR="00C05BB3" w:rsidRPr="008B5C18" w:rsidRDefault="00C05BB3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05BB3" w:rsidRPr="008B5C18" w:rsidRDefault="00C05BB3" w:rsidP="00FE0739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Устройство лесов в топке котла </w:t>
            </w:r>
          </w:p>
        </w:tc>
        <w:tc>
          <w:tcPr>
            <w:tcW w:w="1120" w:type="dxa"/>
          </w:tcPr>
          <w:p w:rsidR="00C05BB3" w:rsidRPr="008B5C18" w:rsidRDefault="00C05BB3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46203B" w:rsidRPr="008B5C18" w:rsidRDefault="0046203B" w:rsidP="0046203B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F7251A" w:rsidRPr="008B5C18" w:rsidTr="00563D23">
        <w:tc>
          <w:tcPr>
            <w:tcW w:w="671" w:type="dxa"/>
            <w:tcBorders>
              <w:top w:val="nil"/>
              <w:bottom w:val="nil"/>
            </w:tcBorders>
          </w:tcPr>
          <w:p w:rsidR="00F7251A" w:rsidRPr="008B5C18" w:rsidRDefault="00F7251A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F7251A" w:rsidRPr="008B5C18" w:rsidRDefault="00F7251A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Установка заглушек по питательной воде Ду150 – 1 шт</w:t>
            </w:r>
            <w:r w:rsidR="00F863A5" w:rsidRPr="008B5C18">
              <w:rPr>
                <w:sz w:val="20"/>
                <w:szCs w:val="20"/>
              </w:rPr>
              <w:t>.</w:t>
            </w:r>
            <w:r w:rsidRPr="008B5C18">
              <w:rPr>
                <w:sz w:val="20"/>
                <w:szCs w:val="20"/>
              </w:rPr>
              <w:t>, по дренажам, л</w:t>
            </w:r>
            <w:r w:rsidRPr="008B5C18">
              <w:rPr>
                <w:sz w:val="20"/>
                <w:szCs w:val="20"/>
              </w:rPr>
              <w:t>и</w:t>
            </w:r>
            <w:r w:rsidRPr="008B5C18">
              <w:rPr>
                <w:sz w:val="20"/>
                <w:szCs w:val="20"/>
              </w:rPr>
              <w:t>ний консервации,  ввода фосфатов  и мазутопроводам Ду100 -1 шт</w:t>
            </w:r>
            <w:r w:rsidR="00F863A5" w:rsidRPr="008B5C18">
              <w:rPr>
                <w:sz w:val="20"/>
                <w:szCs w:val="20"/>
              </w:rPr>
              <w:t>.</w:t>
            </w:r>
            <w:r w:rsidRPr="008B5C18">
              <w:rPr>
                <w:sz w:val="20"/>
                <w:szCs w:val="20"/>
              </w:rPr>
              <w:t>, Ду50 – 2 шт</w:t>
            </w:r>
            <w:r w:rsidR="00F863A5" w:rsidRPr="008B5C18">
              <w:rPr>
                <w:sz w:val="20"/>
                <w:szCs w:val="20"/>
              </w:rPr>
              <w:t>.</w:t>
            </w:r>
            <w:r w:rsidRPr="008B5C18">
              <w:rPr>
                <w:sz w:val="20"/>
                <w:szCs w:val="20"/>
              </w:rPr>
              <w:t>,  Ду32 – 2 шт</w:t>
            </w:r>
            <w:r w:rsidR="00F863A5" w:rsidRPr="008B5C18">
              <w:rPr>
                <w:sz w:val="20"/>
                <w:szCs w:val="20"/>
              </w:rPr>
              <w:t>.</w:t>
            </w:r>
            <w:r w:rsidRPr="008B5C18">
              <w:rPr>
                <w:sz w:val="20"/>
                <w:szCs w:val="20"/>
              </w:rPr>
              <w:t xml:space="preserve"> со снятием их после ремонта.</w:t>
            </w:r>
          </w:p>
        </w:tc>
        <w:tc>
          <w:tcPr>
            <w:tcW w:w="1120" w:type="dxa"/>
          </w:tcPr>
          <w:p w:rsidR="00F7251A" w:rsidRPr="008B5C18" w:rsidRDefault="00F7251A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F7251A" w:rsidRPr="008B5C18" w:rsidRDefault="00F7251A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6</w:t>
            </w:r>
          </w:p>
        </w:tc>
      </w:tr>
      <w:tr w:rsidR="00F7251A" w:rsidRPr="00F863A5" w:rsidTr="00563D23">
        <w:tc>
          <w:tcPr>
            <w:tcW w:w="671" w:type="dxa"/>
            <w:tcBorders>
              <w:top w:val="nil"/>
            </w:tcBorders>
          </w:tcPr>
          <w:p w:rsidR="00F7251A" w:rsidRPr="008B5C18" w:rsidRDefault="00F7251A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F7251A" w:rsidRPr="008B5C18" w:rsidRDefault="00F7251A" w:rsidP="003906D0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Устройство и разборка </w:t>
            </w:r>
            <w:r w:rsidR="003906D0" w:rsidRPr="008B5C18">
              <w:rPr>
                <w:sz w:val="20"/>
                <w:szCs w:val="20"/>
              </w:rPr>
              <w:t xml:space="preserve">деревянных </w:t>
            </w:r>
            <w:r w:rsidRPr="008B5C18">
              <w:rPr>
                <w:sz w:val="20"/>
                <w:szCs w:val="20"/>
              </w:rPr>
              <w:t xml:space="preserve"> настилов для технического диагност</w:t>
            </w:r>
            <w:r w:rsidRPr="008B5C18">
              <w:rPr>
                <w:sz w:val="20"/>
                <w:szCs w:val="20"/>
              </w:rPr>
              <w:t>и</w:t>
            </w:r>
            <w:r w:rsidRPr="008B5C18">
              <w:rPr>
                <w:sz w:val="20"/>
                <w:szCs w:val="20"/>
              </w:rPr>
              <w:t>рования элементов котла</w:t>
            </w:r>
          </w:p>
        </w:tc>
        <w:tc>
          <w:tcPr>
            <w:tcW w:w="1120" w:type="dxa"/>
          </w:tcPr>
          <w:p w:rsidR="00F7251A" w:rsidRPr="008B5C18" w:rsidRDefault="00F7251A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м2</w:t>
            </w:r>
          </w:p>
        </w:tc>
        <w:tc>
          <w:tcPr>
            <w:tcW w:w="984" w:type="dxa"/>
          </w:tcPr>
          <w:p w:rsidR="00F7251A" w:rsidRPr="00F863A5" w:rsidRDefault="00F7251A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20</w:t>
            </w:r>
          </w:p>
        </w:tc>
      </w:tr>
      <w:tr w:rsidR="00C23648" w:rsidRPr="00F863A5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F863A5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F863A5" w:rsidRDefault="00C23648" w:rsidP="00714138">
            <w:pPr>
              <w:rPr>
                <w:b/>
                <w:sz w:val="20"/>
                <w:szCs w:val="20"/>
              </w:rPr>
            </w:pPr>
            <w:r w:rsidRPr="00F863A5">
              <w:rPr>
                <w:b/>
                <w:sz w:val="20"/>
                <w:szCs w:val="20"/>
              </w:rPr>
              <w:t>2. Экраны котла</w:t>
            </w:r>
          </w:p>
        </w:tc>
        <w:tc>
          <w:tcPr>
            <w:tcW w:w="1120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F863A5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 w:rsidP="00916F13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экранов  при диаметре труб 83 мм.(без выполнения работ по во</w:t>
            </w:r>
            <w:r w:rsidRPr="008B5C18">
              <w:rPr>
                <w:sz w:val="20"/>
                <w:szCs w:val="20"/>
              </w:rPr>
              <w:t>с</w:t>
            </w:r>
            <w:r w:rsidRPr="008B5C18">
              <w:rPr>
                <w:sz w:val="20"/>
                <w:szCs w:val="20"/>
              </w:rPr>
              <w:t xml:space="preserve">становлению креплений и опор, рихтовке труб 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23,2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768E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Вырезка образцов из экранных труб для химанализа (ф83х3,5), сталь 20, длиной 1м на 1,5 м выше уровня горелок (из ПБЭ труба №81, ЛБЭ - труба №22, ФЭ - труба №14) с последующим восстановлением.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C2364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 xml:space="preserve">3. Кипятильные пучки 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8B5C18" w:rsidRPr="008B5C18" w:rsidTr="00714138">
        <w:tc>
          <w:tcPr>
            <w:tcW w:w="671" w:type="dxa"/>
            <w:tcBorders>
              <w:top w:val="single" w:sz="4" w:space="0" w:color="auto"/>
            </w:tcBorders>
          </w:tcPr>
          <w:p w:rsidR="008B5C18" w:rsidRPr="008B5C18" w:rsidRDefault="008B5C18" w:rsidP="00F83F58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8B5C18" w:rsidRPr="008B5C18" w:rsidRDefault="008B5C18" w:rsidP="00F256F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Осмотр и дефектация труб кипятильных пучков и газовых перегородок (средний разряд работ-3,7)</w:t>
            </w:r>
          </w:p>
          <w:p w:rsidR="008B5C18" w:rsidRPr="008B5C18" w:rsidRDefault="008B5C18" w:rsidP="00FB28C1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center"/>
          </w:tcPr>
          <w:p w:rsidR="008B5C18" w:rsidRPr="008B5C18" w:rsidRDefault="008B5C1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ч/час</w:t>
            </w:r>
          </w:p>
        </w:tc>
        <w:tc>
          <w:tcPr>
            <w:tcW w:w="984" w:type="dxa"/>
          </w:tcPr>
          <w:p w:rsidR="008B5C18" w:rsidRPr="008B5C18" w:rsidRDefault="008B5C1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</w:t>
            </w:r>
          </w:p>
          <w:p w:rsidR="008B5C18" w:rsidRPr="008B5C18" w:rsidRDefault="008B5C1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F83F58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4. Коллекторы  и трубопроводы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rPr>
          <w:trHeight w:val="268"/>
        </w:trPr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C05BB3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768E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коллекторов экранов, пароперегревателя.</w:t>
            </w:r>
          </w:p>
          <w:p w:rsidR="00C23648" w:rsidRPr="008B5C18" w:rsidRDefault="00C23648" w:rsidP="00661A1A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7</w:t>
            </w:r>
          </w:p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8B5C1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8B5C18" w:rsidRPr="008B5C18" w:rsidRDefault="008B5C18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8B5C18" w:rsidRPr="008B5C18" w:rsidRDefault="008B5C1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Осмотр и дефектация главного паропровода и питательного трубопровода  с ОПС (средний разряд работ-3,9)</w:t>
            </w:r>
          </w:p>
        </w:tc>
        <w:tc>
          <w:tcPr>
            <w:tcW w:w="1120" w:type="dxa"/>
            <w:vAlign w:val="center"/>
          </w:tcPr>
          <w:p w:rsidR="008B5C18" w:rsidRPr="008B5C18" w:rsidRDefault="008B5C1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ч/час</w:t>
            </w:r>
          </w:p>
        </w:tc>
        <w:tc>
          <w:tcPr>
            <w:tcW w:w="984" w:type="dxa"/>
            <w:vAlign w:val="center"/>
          </w:tcPr>
          <w:p w:rsidR="008B5C18" w:rsidRPr="008B5C18" w:rsidRDefault="008B5C1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32</w:t>
            </w:r>
          </w:p>
        </w:tc>
      </w:tr>
      <w:tr w:rsidR="008B5C1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8B5C18" w:rsidRPr="008B5C18" w:rsidRDefault="008B5C18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8B5C18" w:rsidRPr="008B5C18" w:rsidRDefault="008B5C1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Осмотр и дефектация необогреваемых труб в пределах котла с ОПС (сре</w:t>
            </w:r>
            <w:r w:rsidRPr="008B5C18">
              <w:rPr>
                <w:sz w:val="20"/>
                <w:szCs w:val="20"/>
              </w:rPr>
              <w:t>д</w:t>
            </w:r>
            <w:r w:rsidRPr="008B5C18">
              <w:rPr>
                <w:sz w:val="20"/>
                <w:szCs w:val="20"/>
              </w:rPr>
              <w:t>ний разряд работ-3,9)</w:t>
            </w:r>
          </w:p>
        </w:tc>
        <w:tc>
          <w:tcPr>
            <w:tcW w:w="1120" w:type="dxa"/>
            <w:vAlign w:val="center"/>
          </w:tcPr>
          <w:p w:rsidR="008B5C18" w:rsidRPr="008B5C18" w:rsidRDefault="008B5C1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ч/час</w:t>
            </w:r>
          </w:p>
        </w:tc>
        <w:tc>
          <w:tcPr>
            <w:tcW w:w="984" w:type="dxa"/>
            <w:vAlign w:val="center"/>
          </w:tcPr>
          <w:p w:rsidR="008B5C18" w:rsidRPr="008B5C18" w:rsidRDefault="008B5C1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16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Замена отводов гнутых ф28*3,5  узлов впрыска в п/ перегреватель (8 шт.)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0,025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Изготовление отводов гнутых ф28*3,5  узлов впрыска в п/ перегреватель (8 шт.)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0,025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C05BB3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5. Пароперегреватель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  <w:vAlign w:val="bottom"/>
          </w:tcPr>
          <w:p w:rsidR="00C23648" w:rsidRPr="008B5C18" w:rsidRDefault="00C23648" w:rsidP="00F83F5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Осмотр, дефектация конвективного  пароперегревателя .(без выполнения работ по восстановлению креплений и опор, рихтовке труб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33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6A0403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Вырезка образцов из труб пароперегревателя I ступени № 19, II ступени №16 ф38х3,5 ст. 20,  1м) для ХЦ.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6. Барабаны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верхних барабанов с полной разборкой внутрибарабанных устройств. 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нижних барабанов с разборкой до 50% внутрибарабанных устройств.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7. Воздухоподогреватель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 w:rsidP="00F256F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Контроль технического состояния (осмотр, дефектация)   воздухоподогр</w:t>
            </w:r>
            <w:r w:rsidRPr="008B5C18">
              <w:rPr>
                <w:sz w:val="20"/>
                <w:szCs w:val="20"/>
              </w:rPr>
              <w:t>е</w:t>
            </w:r>
            <w:r w:rsidRPr="008B5C18">
              <w:rPr>
                <w:sz w:val="20"/>
                <w:szCs w:val="20"/>
              </w:rPr>
              <w:t>вателя (средний разряд работ-4)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ч/час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8. Водяной экономайзер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C05B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Контроль технического состояния (осмотр, дефектация)   водяного экон</w:t>
            </w:r>
            <w:r w:rsidRPr="008B5C18">
              <w:rPr>
                <w:sz w:val="20"/>
                <w:szCs w:val="20"/>
              </w:rPr>
              <w:t>о</w:t>
            </w:r>
            <w:r w:rsidRPr="008B5C18">
              <w:rPr>
                <w:sz w:val="20"/>
                <w:szCs w:val="20"/>
              </w:rPr>
              <w:t>майзеа (средний разряд работ-4)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ч/час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C05BB3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bCs/>
                <w:sz w:val="20"/>
                <w:szCs w:val="20"/>
              </w:rPr>
            </w:pPr>
            <w:r w:rsidRPr="008B5C1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9. Гарнитура котла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rPr>
          <w:cantSplit/>
          <w:trHeight w:val="356"/>
        </w:trPr>
        <w:tc>
          <w:tcPr>
            <w:tcW w:w="671" w:type="dxa"/>
          </w:tcPr>
          <w:p w:rsidR="00C23648" w:rsidRPr="008B5C18" w:rsidRDefault="00C2364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лазов котла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</w:t>
            </w:r>
          </w:p>
        </w:tc>
      </w:tr>
      <w:tr w:rsidR="00C23648" w:rsidRPr="008B5C18" w:rsidTr="00563D23">
        <w:trPr>
          <w:cantSplit/>
          <w:trHeight w:val="356"/>
        </w:trPr>
        <w:tc>
          <w:tcPr>
            <w:tcW w:w="671" w:type="dxa"/>
          </w:tcPr>
          <w:p w:rsidR="00C23648" w:rsidRPr="008B5C18" w:rsidRDefault="00C2364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лючков топки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</w:t>
            </w:r>
          </w:p>
        </w:tc>
      </w:tr>
      <w:tr w:rsidR="00C23648" w:rsidRPr="008B5C18" w:rsidTr="00563D23">
        <w:trPr>
          <w:cantSplit/>
          <w:trHeight w:val="356"/>
        </w:trPr>
        <w:tc>
          <w:tcPr>
            <w:tcW w:w="671" w:type="dxa"/>
          </w:tcPr>
          <w:p w:rsidR="00C23648" w:rsidRPr="008B5C18" w:rsidRDefault="00C2364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лазов газовоздухопроводов и конвективной шахты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</w:t>
            </w:r>
          </w:p>
        </w:tc>
      </w:tr>
      <w:tr w:rsidR="00C23648" w:rsidRPr="008B5C18" w:rsidTr="00563D23">
        <w:trPr>
          <w:cantSplit/>
          <w:trHeight w:val="356"/>
        </w:trPr>
        <w:tc>
          <w:tcPr>
            <w:tcW w:w="671" w:type="dxa"/>
          </w:tcPr>
          <w:p w:rsidR="00C23648" w:rsidRPr="008B5C18" w:rsidRDefault="00C2364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откидных взрывных клапанов топки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rPr>
          <w:cantSplit/>
          <w:trHeight w:val="356"/>
        </w:trPr>
        <w:tc>
          <w:tcPr>
            <w:tcW w:w="671" w:type="dxa"/>
          </w:tcPr>
          <w:p w:rsidR="00C23648" w:rsidRPr="008B5C18" w:rsidRDefault="00C2364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мембранных взрывных клапанов топки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4</w:t>
            </w:r>
          </w:p>
        </w:tc>
      </w:tr>
      <w:tr w:rsidR="00C23648" w:rsidRPr="008B5C18" w:rsidTr="00563D23">
        <w:trPr>
          <w:cantSplit/>
          <w:trHeight w:val="356"/>
        </w:trPr>
        <w:tc>
          <w:tcPr>
            <w:tcW w:w="671" w:type="dxa"/>
          </w:tcPr>
          <w:p w:rsidR="00C23648" w:rsidRPr="008B5C18" w:rsidRDefault="00C2364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шиберов одноосных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</w:t>
            </w:r>
          </w:p>
        </w:tc>
      </w:tr>
      <w:tr w:rsidR="00C23648" w:rsidRPr="008B5C18" w:rsidTr="00563D23">
        <w:trPr>
          <w:cantSplit/>
          <w:trHeight w:val="356"/>
        </w:trPr>
        <w:tc>
          <w:tcPr>
            <w:tcW w:w="671" w:type="dxa"/>
          </w:tcPr>
          <w:p w:rsidR="00C23648" w:rsidRPr="008B5C18" w:rsidRDefault="00C2364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8B5C1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10.  Арматура пароводяная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rPr>
          <w:cantSplit/>
          <w:trHeight w:val="293"/>
        </w:trPr>
        <w:tc>
          <w:tcPr>
            <w:tcW w:w="671" w:type="dxa"/>
            <w:vMerge w:val="restart"/>
          </w:tcPr>
          <w:p w:rsidR="00C23648" w:rsidRPr="008B5C18" w:rsidRDefault="00C23648" w:rsidP="0053236D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ГПЗ (главной паровой задвижки) № 4 Ду250 Ру160 с электроприводом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rPr>
          <w:cantSplit/>
          <w:trHeight w:val="293"/>
        </w:trPr>
        <w:tc>
          <w:tcPr>
            <w:tcW w:w="671" w:type="dxa"/>
            <w:vMerge/>
          </w:tcPr>
          <w:p w:rsidR="00C23648" w:rsidRPr="008B5C18" w:rsidRDefault="00C23648" w:rsidP="003C1C5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питательных задвижек №№ 7, 8  Ду150 Ру235 с электроприводами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  <w:vMerge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питательных задвижек - №№ 5, 6  Ду50 Ру373 с электроприводами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  <w:vMerge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питательного клапана  </w:t>
            </w:r>
          </w:p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Ду150, Ру235 с электроприводом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  <w:vMerge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байпасного питательного клапана  - Ду50 Ру373 с электроприводом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  <w:vMerge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обратного клапана на питательной линии Ду150 Ру235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дренажных вентилей на питательной линии Ду20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коренных вентилей на расходомерной шайбе пит</w:t>
            </w:r>
            <w:r w:rsidRPr="008B5C18">
              <w:rPr>
                <w:sz w:val="20"/>
                <w:szCs w:val="20"/>
              </w:rPr>
              <w:t>а</w:t>
            </w:r>
            <w:r w:rsidRPr="008B5C18">
              <w:rPr>
                <w:sz w:val="20"/>
                <w:szCs w:val="20"/>
              </w:rPr>
              <w:t xml:space="preserve">тельной линии Ду10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4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 вентилей воздушников на питательной линии Ду10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4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пружинных предохранительных клапанов Ду80 на паросборной камере; ПВБ, ЗВБ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вентилей продувки пароперегревателя  Ду50 Ру64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8B5C1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дренажных вентилей  Ду100 Ру64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8B5C1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дренажных вентилей  Ду50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8B5C1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дренажных вентилей  Ду20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18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электрифицированного вентиля впрыска Ду20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8B5C1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клапана впрыска Ду10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 вентилей на линии впрыска С/Д и В/Д  Ду20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коренных вентилей Ду10 Ру373 на расходомерной шайбе впрыска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клапана на непрерывной продувке Ду20 Ру64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 вентиля  непрерывной продувки Ду20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коренных вентилей Ду10 Ру373 на расходомерной шайбе непрерывной продувки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вентилей Ду20 Ру373 на линии консервации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вентилей </w:t>
            </w:r>
          </w:p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Ду20 Ру373 на воздушниках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вентилей на приборы сниженного уровня Ду20мм Ру373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 вентилей на линии фосфатирования Ду20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обратного клапана на дренажной линии Ду100 Ру64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вентилей отбора проб воды и пара  Ду10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10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8B5C1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коренных вентилей КИПиА Ду10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20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 коренных вентилей Ду 10 Ру 373 кгс/ см2 на расх</w:t>
            </w:r>
            <w:r w:rsidRPr="008B5C18">
              <w:rPr>
                <w:sz w:val="20"/>
                <w:szCs w:val="20"/>
              </w:rPr>
              <w:t>о</w:t>
            </w:r>
            <w:r w:rsidRPr="008B5C18">
              <w:rPr>
                <w:sz w:val="20"/>
                <w:szCs w:val="20"/>
              </w:rPr>
              <w:t>домерной шайбе главного паропровода.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6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Ревизия расходомерной шайбы на главном паропроводе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8B5C1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2 гр. сложности  задвижек паротушения воздухоподогревателя №№ 19пт, 20пт, 21пт Ду150 Ру25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jc w:val="both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 вентиля №19К-2 на линии паротушения воздух</w:t>
            </w:r>
            <w:r w:rsidRPr="008B5C18">
              <w:rPr>
                <w:sz w:val="20"/>
                <w:szCs w:val="20"/>
              </w:rPr>
              <w:t>о</w:t>
            </w:r>
            <w:r w:rsidRPr="008B5C18">
              <w:rPr>
                <w:sz w:val="20"/>
                <w:szCs w:val="20"/>
              </w:rPr>
              <w:t>подогревателя Ду20мм Ру373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 задвижек №№27К, 29К и 30К на линиях обвязки калориферов Ду150мм Ру16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 вентилей №№31К, 32К, 33К, 34К, 35К, 36К, 37К, 38К, 39К на линиях обвязки калориферов Ду50мм Ру40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9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 вентилей №№ В-3 и В-4 на линиях обвязки кал</w:t>
            </w:r>
            <w:r w:rsidRPr="008B5C18">
              <w:rPr>
                <w:sz w:val="20"/>
                <w:szCs w:val="20"/>
              </w:rPr>
              <w:t>о</w:t>
            </w:r>
            <w:r w:rsidRPr="008B5C18">
              <w:rPr>
                <w:sz w:val="20"/>
                <w:szCs w:val="20"/>
              </w:rPr>
              <w:t>риферов Ду20мм Ру373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 вентилей воздушников и коренных вентилей К</w:t>
            </w:r>
            <w:r w:rsidRPr="008B5C18">
              <w:rPr>
                <w:sz w:val="20"/>
                <w:szCs w:val="20"/>
              </w:rPr>
              <w:t>И</w:t>
            </w:r>
            <w:r w:rsidRPr="008B5C18">
              <w:rPr>
                <w:sz w:val="20"/>
                <w:szCs w:val="20"/>
              </w:rPr>
              <w:t>ПиА на линиях обвязки калориферов Ду10мм Ру373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2 гр. сложности  вентилей на линии подачи пара на разогрев ни</w:t>
            </w:r>
            <w:r w:rsidRPr="008B5C18">
              <w:rPr>
                <w:sz w:val="20"/>
                <w:szCs w:val="20"/>
              </w:rPr>
              <w:t>ж</w:t>
            </w:r>
            <w:r w:rsidRPr="008B5C18">
              <w:rPr>
                <w:sz w:val="20"/>
                <w:szCs w:val="20"/>
              </w:rPr>
              <w:t>них барабанах №№ 7пнб, 9пнб, 10пнб, 12пнб Ду20мм Ру373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4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вентилей аварийного слива Ду80мм Ру64 с электроприводами.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вентилей на водоуказательных колонках Ду20мм Ру373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6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обратного клапана на линии подогрева воды в нижних барабанах Ду20 Ру373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Замена слюды на водоуказательных колонках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компл.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электроприводов задвижек №№ 4, 7, 8, РК, РБК, 41, 42, 71, 72, 686, клапана впрыска, 22пт, 23пт 24пт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14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11. Топочные устройства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661A1A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661A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горелки вихревой комбинированной газомазутной, с тепловой пр</w:t>
            </w:r>
            <w:r w:rsidRPr="008B5C18">
              <w:rPr>
                <w:sz w:val="20"/>
                <w:szCs w:val="20"/>
              </w:rPr>
              <w:t>о</w:t>
            </w:r>
            <w:r w:rsidRPr="008B5C18">
              <w:rPr>
                <w:sz w:val="20"/>
                <w:szCs w:val="20"/>
              </w:rPr>
              <w:t>изводительностью до 20 т/ч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6</w:t>
            </w:r>
          </w:p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661A1A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bCs/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 xml:space="preserve">12. Обмуровка 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5323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Разборка и восстановление обмуровки топки из огнеупорного кирпича для вырезки образцов экранных труб, 3 места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м³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1,5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5323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обмуровки топки и конвективной шахты уплотнительной обмазкой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м2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100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Разборка и восстановление обмуровки топки из термоизоляционного ки</w:t>
            </w:r>
            <w:r w:rsidRPr="008B5C18">
              <w:rPr>
                <w:sz w:val="20"/>
                <w:szCs w:val="20"/>
              </w:rPr>
              <w:t>р</w:t>
            </w:r>
            <w:r w:rsidRPr="008B5C18">
              <w:rPr>
                <w:sz w:val="20"/>
                <w:szCs w:val="20"/>
              </w:rPr>
              <w:t>пича  для вырезки образцов экранных труб, 3 места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м³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0,6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Торкретирование  скатов холодной воронки  из огнеупорной мастики , б=50мм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м2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30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B5C18">
              <w:rPr>
                <w:rFonts w:ascii="Times New Roman CYR" w:hAnsi="Times New Roman CYR" w:cs="Times New Roman CYR"/>
                <w:sz w:val="22"/>
                <w:szCs w:val="22"/>
              </w:rPr>
              <w:t xml:space="preserve">Замена торкрета труб разводок горелок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м3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0,6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Снятие и установка торкрета нижнего барабана из жаропрочного бетона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м2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11</w:t>
            </w:r>
          </w:p>
        </w:tc>
      </w:tr>
      <w:tr w:rsidR="00C23648" w:rsidRPr="008B5C18" w:rsidTr="00563D23">
        <w:tc>
          <w:tcPr>
            <w:tcW w:w="671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bCs/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>13. Тепловая изоляция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5323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Снятие и восстановление изоляции из минераловатных матов гибов необ</w:t>
            </w:r>
            <w:r w:rsidRPr="008B5C18">
              <w:rPr>
                <w:sz w:val="20"/>
                <w:szCs w:val="20"/>
              </w:rPr>
              <w:t>о</w:t>
            </w:r>
            <w:r w:rsidRPr="008B5C18">
              <w:rPr>
                <w:sz w:val="20"/>
                <w:szCs w:val="20"/>
              </w:rPr>
              <w:t xml:space="preserve">греваемых трубопроводов  ф273 – 2 шт, ф159 – 2 шт, ф133 – 6 шт, ф108 – 4шт для контроля металла. (Т=240 - 350 ºС). 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м3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2,7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Снятие и восстановление изоляции из минераловатных матов коллекторов экранов и пароперегревателя  Ø273, </w:t>
            </w:r>
            <w:r w:rsidRPr="008B5C18">
              <w:rPr>
                <w:sz w:val="20"/>
                <w:szCs w:val="20"/>
                <w:lang w:val="en-US"/>
              </w:rPr>
              <w:t>L</w:t>
            </w:r>
            <w:r w:rsidRPr="008B5C18">
              <w:rPr>
                <w:sz w:val="20"/>
                <w:szCs w:val="20"/>
              </w:rPr>
              <w:t>общ=24 м Т=400ºС для контроля м</w:t>
            </w:r>
            <w:r w:rsidRPr="008B5C18">
              <w:rPr>
                <w:sz w:val="20"/>
                <w:szCs w:val="20"/>
              </w:rPr>
              <w:t>е</w:t>
            </w:r>
            <w:r w:rsidRPr="008B5C18">
              <w:rPr>
                <w:sz w:val="20"/>
                <w:szCs w:val="20"/>
              </w:rPr>
              <w:t>талла и замены заднего экрана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м3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3,6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Снятие и восстановление изоляции из прошивных холстов БСТВ  б=155мм  четырех гибов главного паропровода  (№№ 1, 2, 3, 6)  для контроля металла (Ø 325мм, </w:t>
            </w:r>
            <w:r w:rsidRPr="008B5C18">
              <w:rPr>
                <w:sz w:val="20"/>
                <w:szCs w:val="20"/>
                <w:lang w:val="en-US"/>
              </w:rPr>
              <w:t>R</w:t>
            </w:r>
            <w:r w:rsidRPr="008B5C18">
              <w:rPr>
                <w:sz w:val="20"/>
                <w:szCs w:val="20"/>
              </w:rPr>
              <w:t xml:space="preserve">=1370 мм, Т=400ºС,  </w:t>
            </w:r>
            <w:r w:rsidRPr="008B5C18">
              <w:rPr>
                <w:sz w:val="20"/>
                <w:szCs w:val="20"/>
                <w:lang w:val="en-US"/>
              </w:rPr>
              <w:t>L</w:t>
            </w:r>
            <w:r w:rsidRPr="008B5C18">
              <w:rPr>
                <w:sz w:val="20"/>
                <w:szCs w:val="20"/>
              </w:rPr>
              <w:t>общ =8,3 м)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м³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2,2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Снятие и восстановление изоляции из прошивных холстов БСТВ б=155 мм  10-ти сварных соединений Ø 325 мм главного паропровода  (№№ 1а, 2а, 9а, 9б, 16, 16г, 20, 21а, 23, 23г) для контроля металла.</w:t>
            </w:r>
          </w:p>
        </w:tc>
        <w:tc>
          <w:tcPr>
            <w:tcW w:w="1120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м³</w:t>
            </w:r>
          </w:p>
        </w:tc>
        <w:tc>
          <w:tcPr>
            <w:tcW w:w="984" w:type="dxa"/>
          </w:tcPr>
          <w:p w:rsidR="00C23648" w:rsidRPr="008B5C18" w:rsidRDefault="00C23648" w:rsidP="0071413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1,3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B947A0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Ремонт изоляции отдельными участками газовоздухопроводов, Т=200ºС  </w:t>
            </w:r>
          </w:p>
        </w:tc>
        <w:tc>
          <w:tcPr>
            <w:tcW w:w="1120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м2</w:t>
            </w:r>
          </w:p>
        </w:tc>
        <w:tc>
          <w:tcPr>
            <w:tcW w:w="984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C23648" w:rsidRPr="008B5C18" w:rsidTr="00563D23">
        <w:tc>
          <w:tcPr>
            <w:tcW w:w="671" w:type="dxa"/>
            <w:tcBorders>
              <w:top w:val="single" w:sz="4" w:space="0" w:color="auto"/>
            </w:tcBorders>
          </w:tcPr>
          <w:p w:rsidR="00C23648" w:rsidRPr="008B5C18" w:rsidRDefault="00C2364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>14. Тягодутьевые механизмы</w:t>
            </w:r>
          </w:p>
        </w:tc>
        <w:tc>
          <w:tcPr>
            <w:tcW w:w="1120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53236D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дымососа без выемки ротора с наплавкой лопаток рабочего колеса до 30%, проваркой дефектных сварных швов улитки, регулировкой напра</w:t>
            </w:r>
            <w:r w:rsidRPr="008B5C18">
              <w:rPr>
                <w:sz w:val="20"/>
                <w:szCs w:val="20"/>
              </w:rPr>
              <w:t>в</w:t>
            </w:r>
            <w:r w:rsidRPr="008B5C18">
              <w:rPr>
                <w:sz w:val="20"/>
                <w:szCs w:val="20"/>
              </w:rPr>
              <w:t>ляющих аппаратов, устранением дефектов подшипниковых узлов, диаметр рабочего колеса до 2200 мм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5323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68333E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Очистка дымососов</w:t>
            </w:r>
          </w:p>
        </w:tc>
        <w:tc>
          <w:tcPr>
            <w:tcW w:w="1120" w:type="dxa"/>
          </w:tcPr>
          <w:p w:rsidR="00C23648" w:rsidRPr="008B5C18" w:rsidRDefault="00C23648" w:rsidP="00F00953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F00953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 дутьевых вентиляторов без выемки ротора с устранением дефектов крепления лопаток рабочего колеса, муфты, устранение дефектов подши</w:t>
            </w:r>
            <w:r w:rsidRPr="008B5C18">
              <w:rPr>
                <w:sz w:val="20"/>
                <w:szCs w:val="20"/>
              </w:rPr>
              <w:t>п</w:t>
            </w:r>
            <w:r w:rsidRPr="008B5C18">
              <w:rPr>
                <w:sz w:val="20"/>
                <w:szCs w:val="20"/>
              </w:rPr>
              <w:t>никовых узлов диаметр рабочего колеса до 2500 мм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5C1F1C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Очистка дутьевых вентиляторов</w:t>
            </w:r>
          </w:p>
        </w:tc>
        <w:tc>
          <w:tcPr>
            <w:tcW w:w="1120" w:type="dxa"/>
          </w:tcPr>
          <w:p w:rsidR="00C23648" w:rsidRPr="008B5C18" w:rsidRDefault="00C23648" w:rsidP="00F00953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F00953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68333E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направляющих аппаратов дутьевых вентиляторов с заменой д</w:t>
            </w:r>
            <w:r w:rsidRPr="008B5C18">
              <w:rPr>
                <w:sz w:val="20"/>
                <w:szCs w:val="20"/>
              </w:rPr>
              <w:t>е</w:t>
            </w:r>
            <w:r w:rsidRPr="008B5C18">
              <w:rPr>
                <w:sz w:val="20"/>
                <w:szCs w:val="20"/>
              </w:rPr>
              <w:t>фектных деталей</w:t>
            </w:r>
          </w:p>
        </w:tc>
        <w:tc>
          <w:tcPr>
            <w:tcW w:w="1120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15. Калориферная установка</w:t>
            </w:r>
          </w:p>
        </w:tc>
        <w:tc>
          <w:tcPr>
            <w:tcW w:w="1120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CB2180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с отглушением дефектных труб</w:t>
            </w:r>
          </w:p>
        </w:tc>
        <w:tc>
          <w:tcPr>
            <w:tcW w:w="1120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16. Газоводухопроводы</w:t>
            </w:r>
          </w:p>
        </w:tc>
        <w:tc>
          <w:tcPr>
            <w:tcW w:w="1120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553B0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дефектных участков газовоздухопроводов наложением заплат</w:t>
            </w:r>
          </w:p>
        </w:tc>
        <w:tc>
          <w:tcPr>
            <w:tcW w:w="1120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0,05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53236D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17. Охладители отборов проб</w:t>
            </w:r>
          </w:p>
        </w:tc>
        <w:tc>
          <w:tcPr>
            <w:tcW w:w="1120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CB2180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EE6457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 охладителей отборов проб змеевикового типа,  опрессовка</w:t>
            </w:r>
          </w:p>
        </w:tc>
        <w:tc>
          <w:tcPr>
            <w:tcW w:w="1120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CB2180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18. Лестницы и площадки</w:t>
            </w:r>
          </w:p>
        </w:tc>
        <w:tc>
          <w:tcPr>
            <w:tcW w:w="1120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EE6457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553B0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Ремонт</w:t>
            </w:r>
          </w:p>
        </w:tc>
        <w:tc>
          <w:tcPr>
            <w:tcW w:w="1120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0,1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sz w:val="20"/>
                <w:szCs w:val="20"/>
              </w:rPr>
            </w:pPr>
            <w:r w:rsidRPr="008B5C18">
              <w:rPr>
                <w:b/>
                <w:sz w:val="20"/>
                <w:szCs w:val="20"/>
              </w:rPr>
              <w:t>19. Работы по техническому диагностированию котла</w:t>
            </w:r>
          </w:p>
        </w:tc>
        <w:tc>
          <w:tcPr>
            <w:tcW w:w="1120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FE0739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 гибов , сварных стыков трубопроводов и коллекторов для ко</w:t>
            </w:r>
            <w:r w:rsidRPr="008B5C18">
              <w:rPr>
                <w:sz w:val="20"/>
                <w:szCs w:val="20"/>
              </w:rPr>
              <w:t>н</w:t>
            </w:r>
            <w:r w:rsidRPr="008B5C18">
              <w:rPr>
                <w:sz w:val="20"/>
                <w:szCs w:val="20"/>
              </w:rPr>
              <w:t>троля металла, в том числе: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дм2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732,5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экранных труб для дефектоскопии металла</w:t>
            </w:r>
            <w:r w:rsidRPr="008B5C18">
              <w:rPr>
                <w:b/>
                <w:sz w:val="20"/>
                <w:szCs w:val="20"/>
              </w:rPr>
              <w:t xml:space="preserve"> </w:t>
            </w:r>
            <w:r w:rsidRPr="008B5C18">
              <w:rPr>
                <w:sz w:val="20"/>
                <w:szCs w:val="20"/>
              </w:rPr>
              <w:t>(УЗТ). 10 площадок 50х50мм из 3х экранов.</w:t>
            </w:r>
          </w:p>
        </w:tc>
        <w:tc>
          <w:tcPr>
            <w:tcW w:w="1120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4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7,5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4-х гибов необогреваемых трубопроводов  ф108 для контроля м</w:t>
            </w:r>
            <w:r w:rsidRPr="008B5C18">
              <w:rPr>
                <w:sz w:val="20"/>
                <w:szCs w:val="20"/>
              </w:rPr>
              <w:t>е</w:t>
            </w:r>
            <w:r w:rsidRPr="008B5C18">
              <w:rPr>
                <w:sz w:val="20"/>
                <w:szCs w:val="20"/>
              </w:rPr>
              <w:t>талла (МПД, УЗК и УЗТ)</w:t>
            </w:r>
          </w:p>
        </w:tc>
        <w:tc>
          <w:tcPr>
            <w:tcW w:w="1120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4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48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6-ти гибов необогреваемых трубопроводов  ф133 для контроля металла (МПД, УЗК и УЗТ)</w:t>
            </w:r>
          </w:p>
        </w:tc>
        <w:tc>
          <w:tcPr>
            <w:tcW w:w="1120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4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89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2-х гибов необогреваемых трубопроводов  ф159 для контроля м</w:t>
            </w:r>
            <w:r w:rsidRPr="008B5C18">
              <w:rPr>
                <w:sz w:val="20"/>
                <w:szCs w:val="20"/>
              </w:rPr>
              <w:t>е</w:t>
            </w:r>
            <w:r w:rsidRPr="008B5C18">
              <w:rPr>
                <w:sz w:val="20"/>
                <w:szCs w:val="20"/>
              </w:rPr>
              <w:t>талла (МПД, УЗК и УЗТ)</w:t>
            </w:r>
          </w:p>
        </w:tc>
        <w:tc>
          <w:tcPr>
            <w:tcW w:w="1120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4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38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2-х гибов необогреваемых трубопроводов  ф273 для контроля м</w:t>
            </w:r>
            <w:r w:rsidRPr="008B5C18">
              <w:rPr>
                <w:sz w:val="20"/>
                <w:szCs w:val="20"/>
              </w:rPr>
              <w:t>е</w:t>
            </w:r>
            <w:r w:rsidRPr="008B5C18">
              <w:rPr>
                <w:sz w:val="20"/>
                <w:szCs w:val="20"/>
              </w:rPr>
              <w:t>талла (МПД, УЗК и УЗТ)</w:t>
            </w:r>
          </w:p>
        </w:tc>
        <w:tc>
          <w:tcPr>
            <w:tcW w:w="1120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4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101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Зачистка четырех гибов главного паропровода  (№№ 1, 2, 3, 6 -  Ø 325 мм, </w:t>
            </w:r>
            <w:r w:rsidRPr="008B5C18">
              <w:rPr>
                <w:sz w:val="20"/>
                <w:szCs w:val="20"/>
                <w:lang w:val="en-US"/>
              </w:rPr>
              <w:t>R</w:t>
            </w:r>
            <w:r w:rsidRPr="008B5C18">
              <w:rPr>
                <w:sz w:val="20"/>
                <w:szCs w:val="20"/>
              </w:rPr>
              <w:t>=1370 мм,)  для контроля металла (УЗК, УЗТ и МПД).</w:t>
            </w:r>
          </w:p>
        </w:tc>
        <w:tc>
          <w:tcPr>
            <w:tcW w:w="1120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4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330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10-ти сварных соединений Ø 325 мм главного паропровода  (№№ 1а, 2а, 9а, 9б, 16, 16г, 20, 21а, 23, 23г) для контроля металла (УЗК и МПД).</w:t>
            </w:r>
          </w:p>
        </w:tc>
        <w:tc>
          <w:tcPr>
            <w:tcW w:w="1120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4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102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радиусных переходов задвижки №4 Ду250 Ру160 для контроля м</w:t>
            </w:r>
            <w:r w:rsidRPr="008B5C18">
              <w:rPr>
                <w:sz w:val="20"/>
                <w:szCs w:val="20"/>
              </w:rPr>
              <w:t>е</w:t>
            </w:r>
            <w:r w:rsidRPr="008B5C18">
              <w:rPr>
                <w:sz w:val="20"/>
                <w:szCs w:val="20"/>
              </w:rPr>
              <w:t>талла (МПД)</w:t>
            </w:r>
          </w:p>
        </w:tc>
        <w:tc>
          <w:tcPr>
            <w:tcW w:w="1120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4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15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4331E1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Зачистка перехода между стыками №№ 1 и 2  Ду 325 / 250 Ру160 для ко</w:t>
            </w:r>
            <w:r w:rsidRPr="008B5C18">
              <w:rPr>
                <w:sz w:val="20"/>
                <w:szCs w:val="20"/>
              </w:rPr>
              <w:t>н</w:t>
            </w:r>
            <w:r w:rsidRPr="008B5C18">
              <w:rPr>
                <w:sz w:val="20"/>
                <w:szCs w:val="20"/>
              </w:rPr>
              <w:t>троля металла (УЗТ)</w:t>
            </w:r>
          </w:p>
        </w:tc>
        <w:tc>
          <w:tcPr>
            <w:tcW w:w="1120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дм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4" w:type="dxa"/>
          </w:tcPr>
          <w:p w:rsidR="00C23648" w:rsidRPr="008B5C18" w:rsidRDefault="00C23648" w:rsidP="004331E1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071AF">
            <w:pPr>
              <w:rPr>
                <w:b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>20. Заключительные работы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C05BB3">
            <w:pPr>
              <w:rPr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3071AF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Уборка рабочих мест и площадок котла от мусора и отходов</w:t>
            </w:r>
          </w:p>
        </w:tc>
        <w:tc>
          <w:tcPr>
            <w:tcW w:w="1120" w:type="dxa"/>
          </w:tcPr>
          <w:p w:rsidR="00C23648" w:rsidRPr="008B5C18" w:rsidRDefault="00C23648" w:rsidP="003C1C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М3</w:t>
            </w:r>
          </w:p>
        </w:tc>
        <w:tc>
          <w:tcPr>
            <w:tcW w:w="984" w:type="dxa"/>
          </w:tcPr>
          <w:p w:rsidR="00C23648" w:rsidRPr="008B5C18" w:rsidRDefault="00C23648" w:rsidP="003C1C57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1,5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3C1C57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Гидравлическое испытание котла после ремонта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C1C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B5C18" w:rsidRDefault="00C23648" w:rsidP="00F7251A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Проверка на плотность топки, конвективной шахты и газовоздухопроводов котла после  ремонта</w:t>
            </w:r>
            <w:r w:rsidRPr="008B5C1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Котел</w:t>
            </w: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c>
          <w:tcPr>
            <w:tcW w:w="671" w:type="dxa"/>
            <w:shd w:val="clear" w:color="auto" w:fill="auto"/>
          </w:tcPr>
          <w:p w:rsidR="00C23648" w:rsidRPr="008B5C18" w:rsidRDefault="00C23648" w:rsidP="003C1C57">
            <w:pPr>
              <w:rPr>
                <w:b/>
                <w:bCs/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765" w:type="dxa"/>
          </w:tcPr>
          <w:p w:rsidR="00C23648" w:rsidRPr="008B5C18" w:rsidRDefault="00C23648" w:rsidP="00714138">
            <w:pPr>
              <w:rPr>
                <w:b/>
                <w:bCs/>
                <w:sz w:val="20"/>
                <w:szCs w:val="20"/>
              </w:rPr>
            </w:pPr>
            <w:r w:rsidRPr="008B5C18">
              <w:rPr>
                <w:b/>
                <w:bCs/>
                <w:sz w:val="20"/>
                <w:szCs w:val="20"/>
              </w:rPr>
              <w:t>Сверхтиповые работы</w:t>
            </w:r>
          </w:p>
        </w:tc>
        <w:tc>
          <w:tcPr>
            <w:tcW w:w="1120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:rsidR="00C23648" w:rsidRPr="008B5C18" w:rsidRDefault="00C23648" w:rsidP="00661A1A">
            <w:pPr>
              <w:jc w:val="center"/>
              <w:rPr>
                <w:sz w:val="20"/>
                <w:szCs w:val="20"/>
              </w:rPr>
            </w:pPr>
          </w:p>
        </w:tc>
      </w:tr>
      <w:tr w:rsidR="00162175" w:rsidRPr="00CA1EDF" w:rsidTr="00F73671">
        <w:trPr>
          <w:cantSplit/>
          <w:trHeight w:val="276"/>
        </w:trPr>
        <w:tc>
          <w:tcPr>
            <w:tcW w:w="671" w:type="dxa"/>
            <w:tcBorders>
              <w:bottom w:val="single" w:sz="4" w:space="0" w:color="auto"/>
            </w:tcBorders>
          </w:tcPr>
          <w:p w:rsidR="00162175" w:rsidRPr="00CA1EDF" w:rsidRDefault="00162175" w:rsidP="00F73671">
            <w:pPr>
              <w:rPr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162175" w:rsidRPr="00CA1EDF" w:rsidRDefault="00162175" w:rsidP="00F73671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CA1EDF">
              <w:rPr>
                <w:rFonts w:ascii="Times New Roman CYR" w:hAnsi="Times New Roman CYR" w:cs="Times New Roman CYR"/>
                <w:bCs/>
                <w:sz w:val="20"/>
                <w:szCs w:val="20"/>
              </w:rPr>
              <w:t>Разработка проекта производства работ по замене труб заднего экрана</w:t>
            </w:r>
          </w:p>
        </w:tc>
        <w:tc>
          <w:tcPr>
            <w:tcW w:w="1120" w:type="dxa"/>
          </w:tcPr>
          <w:p w:rsidR="00162175" w:rsidRPr="00CA1EDF" w:rsidRDefault="00162175" w:rsidP="00F73671">
            <w:pPr>
              <w:rPr>
                <w:bCs/>
                <w:sz w:val="20"/>
                <w:szCs w:val="20"/>
              </w:rPr>
            </w:pPr>
            <w:r w:rsidRPr="00CA1EDF">
              <w:rPr>
                <w:bCs/>
                <w:sz w:val="20"/>
                <w:szCs w:val="20"/>
              </w:rPr>
              <w:t>проект</w:t>
            </w:r>
          </w:p>
        </w:tc>
        <w:tc>
          <w:tcPr>
            <w:tcW w:w="984" w:type="dxa"/>
          </w:tcPr>
          <w:p w:rsidR="00162175" w:rsidRPr="00CA1EDF" w:rsidRDefault="00162175" w:rsidP="00F73671">
            <w:pPr>
              <w:rPr>
                <w:bCs/>
                <w:sz w:val="20"/>
                <w:szCs w:val="20"/>
              </w:rPr>
            </w:pPr>
            <w:r w:rsidRPr="00CA1EDF">
              <w:rPr>
                <w:bCs/>
                <w:sz w:val="20"/>
                <w:szCs w:val="20"/>
              </w:rPr>
              <w:t>1</w:t>
            </w:r>
          </w:p>
        </w:tc>
      </w:tr>
      <w:tr w:rsidR="00C23648" w:rsidRPr="008B5C18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Замена труб заднего экрана ø60х3,5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6,6</w:t>
            </w:r>
          </w:p>
        </w:tc>
      </w:tr>
      <w:tr w:rsidR="00C23648" w:rsidRPr="008B5C18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Проверка  труб заднего экрана прогонкой шарика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10 труб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11,3</w:t>
            </w:r>
          </w:p>
        </w:tc>
      </w:tr>
      <w:tr w:rsidR="00C23648" w:rsidRPr="008B5C18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Изготовление компенсатора уплотнения нижнего барабана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0,13</w:t>
            </w:r>
          </w:p>
        </w:tc>
      </w:tr>
      <w:tr w:rsidR="00C23648" w:rsidRPr="008B5C18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Замена компенсатора уплотнения нижнего барабана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0,13</w:t>
            </w:r>
          </w:p>
        </w:tc>
      </w:tr>
      <w:tr w:rsidR="00C23648" w:rsidRPr="008B5C18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Изготовление  креплений экранных труб массой 1,5 кг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57</w:t>
            </w:r>
          </w:p>
        </w:tc>
      </w:tr>
      <w:tr w:rsidR="00C23648" w:rsidRPr="008B5C18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Изготовление плаза для контроля труб с тремя гибами и длиной 6 м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плаз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</w:t>
            </w:r>
          </w:p>
        </w:tc>
      </w:tr>
      <w:tr w:rsidR="00C23648" w:rsidRPr="008B5C18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Замена обмуровки стены заднего экрана (бетон  теплоизоляционный)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м3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3</w:t>
            </w:r>
          </w:p>
        </w:tc>
      </w:tr>
      <w:tr w:rsidR="00C23648" w:rsidRPr="008B5C18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Замена обмуровки стены заднего экрана шамотным нормальным кирпичом 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 м3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16,5</w:t>
            </w:r>
          </w:p>
        </w:tc>
      </w:tr>
      <w:tr w:rsidR="00C23648" w:rsidRPr="008B5C18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Замена обмуровки стены заднего экрана диатомовым кирпичом 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 м3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8,6</w:t>
            </w:r>
          </w:p>
        </w:tc>
      </w:tr>
      <w:tr w:rsidR="00C23648" w:rsidRPr="008B5C18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Снятие  обмуровки заднего ската холодной воронки из огнеупорного ки</w:t>
            </w:r>
            <w:r w:rsidRPr="008B5C18">
              <w:rPr>
                <w:sz w:val="20"/>
                <w:szCs w:val="20"/>
              </w:rPr>
              <w:t>р</w:t>
            </w:r>
            <w:r w:rsidRPr="008B5C18">
              <w:rPr>
                <w:sz w:val="20"/>
                <w:szCs w:val="20"/>
              </w:rPr>
              <w:t xml:space="preserve">пича 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 м3</w:t>
            </w:r>
          </w:p>
        </w:tc>
        <w:tc>
          <w:tcPr>
            <w:tcW w:w="984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2,65</w:t>
            </w:r>
          </w:p>
        </w:tc>
      </w:tr>
      <w:tr w:rsidR="00C23648" w:rsidRPr="00F863A5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8B5C1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Pr="008B5C18" w:rsidRDefault="00C23648">
            <w:pPr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Замена  тепловой изоляции заднего ската холодной воронки из матов БСТВ</w:t>
            </w:r>
          </w:p>
        </w:tc>
        <w:tc>
          <w:tcPr>
            <w:tcW w:w="1120" w:type="dxa"/>
            <w:vAlign w:val="center"/>
          </w:tcPr>
          <w:p w:rsidR="00C23648" w:rsidRPr="008B5C1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 xml:space="preserve"> м3</w:t>
            </w:r>
          </w:p>
        </w:tc>
        <w:tc>
          <w:tcPr>
            <w:tcW w:w="984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 w:rsidRPr="008B5C18">
              <w:rPr>
                <w:sz w:val="20"/>
                <w:szCs w:val="20"/>
              </w:rPr>
              <w:t>5</w:t>
            </w:r>
          </w:p>
        </w:tc>
      </w:tr>
      <w:tr w:rsidR="00C23648" w:rsidRPr="00F863A5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Default="00C2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Уплотнение примыканий обмуровки заднего экрана к обмуровке боковых экранов и к нижнему барабану</w:t>
            </w:r>
          </w:p>
        </w:tc>
        <w:tc>
          <w:tcPr>
            <w:tcW w:w="1120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984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0,36</w:t>
            </w:r>
          </w:p>
        </w:tc>
      </w:tr>
      <w:tr w:rsidR="00C23648" w:rsidRPr="00F863A5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Default="00C2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и установка балок заднего ската холодной воронки с массой эл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ментов до 0,2 т</w:t>
            </w:r>
          </w:p>
        </w:tc>
        <w:tc>
          <w:tcPr>
            <w:tcW w:w="1120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0,575</w:t>
            </w:r>
          </w:p>
        </w:tc>
      </w:tr>
      <w:tr w:rsidR="00C23648" w:rsidRPr="00F863A5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Default="00C2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м/ конструкций заднего ската холодной воронки с массой элементов до 0,02 т</w:t>
            </w:r>
          </w:p>
        </w:tc>
        <w:tc>
          <w:tcPr>
            <w:tcW w:w="1120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0,62</w:t>
            </w:r>
          </w:p>
        </w:tc>
      </w:tr>
      <w:tr w:rsidR="00C23648" w:rsidRPr="00F863A5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Default="00C2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 м/ конструкций заднего ската холодной воронки с массой элементов до 0,05 т</w:t>
            </w:r>
          </w:p>
        </w:tc>
        <w:tc>
          <w:tcPr>
            <w:tcW w:w="1120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3,42</w:t>
            </w:r>
          </w:p>
        </w:tc>
      </w:tr>
      <w:tr w:rsidR="00C23648" w:rsidRPr="00F863A5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  <w:vAlign w:val="center"/>
          </w:tcPr>
          <w:p w:rsidR="00C23648" w:rsidRDefault="00C23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м/ конструкций заднего ската холодной воронки с массой элементов от 0,02 до 0,05 т</w:t>
            </w:r>
          </w:p>
        </w:tc>
        <w:tc>
          <w:tcPr>
            <w:tcW w:w="1120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23648" w:rsidRPr="00F863A5" w:rsidTr="00563D23">
        <w:trPr>
          <w:trHeight w:val="315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Default="00C23648" w:rsidP="00C05B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765" w:type="dxa"/>
          </w:tcPr>
          <w:p w:rsidR="00C23648" w:rsidRPr="00F863A5" w:rsidRDefault="00C23648" w:rsidP="00714138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>Непредвиденные работы</w:t>
            </w:r>
          </w:p>
        </w:tc>
        <w:tc>
          <w:tcPr>
            <w:tcW w:w="1120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C23648" w:rsidRDefault="00C23648">
            <w:pPr>
              <w:jc w:val="center"/>
              <w:rPr>
                <w:sz w:val="20"/>
                <w:szCs w:val="20"/>
              </w:rPr>
            </w:pPr>
          </w:p>
        </w:tc>
      </w:tr>
      <w:tr w:rsidR="00C23648" w:rsidRPr="00F863A5" w:rsidTr="00A80177">
        <w:trPr>
          <w:trHeight w:val="553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C23648" w:rsidRPr="00F863A5" w:rsidRDefault="00C23648" w:rsidP="00C05B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5" w:type="dxa"/>
          </w:tcPr>
          <w:p w:rsidR="00C23648" w:rsidRPr="00816D25" w:rsidRDefault="00C23648" w:rsidP="00DE68C4">
            <w:pPr>
              <w:jc w:val="both"/>
              <w:rPr>
                <w:sz w:val="20"/>
                <w:szCs w:val="20"/>
              </w:rPr>
            </w:pPr>
            <w:r w:rsidRPr="00816D25">
              <w:rPr>
                <w:sz w:val="20"/>
                <w:szCs w:val="20"/>
              </w:rPr>
              <w:t>Резерв средств на выполнение дополнительных работ, выявленных по р</w:t>
            </w:r>
            <w:r w:rsidRPr="00816D25">
              <w:rPr>
                <w:sz w:val="20"/>
                <w:szCs w:val="20"/>
              </w:rPr>
              <w:t>е</w:t>
            </w:r>
            <w:r w:rsidRPr="00816D25">
              <w:rPr>
                <w:sz w:val="20"/>
                <w:szCs w:val="20"/>
              </w:rPr>
              <w:t>зультатам дефектации и не включенных в укрупненную ведомость.</w:t>
            </w:r>
          </w:p>
        </w:tc>
        <w:tc>
          <w:tcPr>
            <w:tcW w:w="1120" w:type="dxa"/>
          </w:tcPr>
          <w:p w:rsidR="00C23648" w:rsidRPr="00816D25" w:rsidRDefault="00AC32A7" w:rsidP="00AC3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</w:t>
            </w:r>
            <w:r w:rsidR="003B24F0">
              <w:rPr>
                <w:sz w:val="20"/>
                <w:szCs w:val="20"/>
              </w:rPr>
              <w:t xml:space="preserve"> </w:t>
            </w:r>
            <w:r w:rsidR="00C23648" w:rsidRPr="00816D25">
              <w:rPr>
                <w:sz w:val="20"/>
                <w:szCs w:val="20"/>
              </w:rPr>
              <w:t>руб.</w:t>
            </w:r>
          </w:p>
        </w:tc>
        <w:tc>
          <w:tcPr>
            <w:tcW w:w="984" w:type="dxa"/>
          </w:tcPr>
          <w:p w:rsidR="00C23648" w:rsidRPr="00816D25" w:rsidRDefault="00AC32A7" w:rsidP="00AC32A7">
            <w:pPr>
              <w:jc w:val="center"/>
              <w:rPr>
                <w:sz w:val="20"/>
                <w:szCs w:val="20"/>
                <w:highlight w:val="yellow"/>
              </w:rPr>
            </w:pPr>
            <w:r w:rsidRPr="00AC32A7">
              <w:rPr>
                <w:sz w:val="20"/>
                <w:szCs w:val="20"/>
              </w:rPr>
              <w:t>244,29</w:t>
            </w:r>
          </w:p>
        </w:tc>
      </w:tr>
    </w:tbl>
    <w:p w:rsidR="003C1C57" w:rsidRPr="00F863A5" w:rsidRDefault="003C1C57" w:rsidP="003C1C57">
      <w:pPr>
        <w:pStyle w:val="xl34"/>
        <w:spacing w:before="0" w:beforeAutospacing="0" w:after="0" w:afterAutospacing="0"/>
        <w:ind w:left="114"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  <w:u w:val="single"/>
        </w:rPr>
        <w:t>Примечания</w:t>
      </w:r>
      <w:r w:rsidRPr="00F863A5">
        <w:rPr>
          <w:rFonts w:ascii="Times New Roman" w:hAnsi="Times New Roman" w:cs="Times New Roman"/>
          <w:sz w:val="20"/>
          <w:szCs w:val="20"/>
        </w:rPr>
        <w:t>:</w:t>
      </w:r>
    </w:p>
    <w:p w:rsidR="003C1C57" w:rsidRPr="00F863A5" w:rsidRDefault="003C1C57" w:rsidP="00E230B1">
      <w:pPr>
        <w:pStyle w:val="xl34"/>
        <w:numPr>
          <w:ilvl w:val="0"/>
          <w:numId w:val="16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</w:rPr>
        <w:t xml:space="preserve">сроки ремонта </w:t>
      </w:r>
      <w:r w:rsidRPr="00F863A5"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  <w:r w:rsidR="00A80177">
        <w:rPr>
          <w:rFonts w:ascii="Times New Roman" w:hAnsi="Times New Roman" w:cs="Times New Roman"/>
          <w:sz w:val="20"/>
        </w:rPr>
        <w:t xml:space="preserve"> и режимным условиям ТЭЦ</w:t>
      </w:r>
    </w:p>
    <w:p w:rsidR="003C1C57" w:rsidRPr="00F863A5" w:rsidRDefault="003C1C57" w:rsidP="00E230B1">
      <w:pPr>
        <w:pStyle w:val="xl34"/>
        <w:numPr>
          <w:ilvl w:val="0"/>
          <w:numId w:val="16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</w:rPr>
        <w:t xml:space="preserve">работы </w:t>
      </w:r>
      <w:r w:rsidR="002B06DB" w:rsidRPr="00F863A5">
        <w:rPr>
          <w:rFonts w:ascii="Times New Roman" w:hAnsi="Times New Roman" w:cs="Times New Roman"/>
          <w:sz w:val="20"/>
          <w:szCs w:val="20"/>
        </w:rPr>
        <w:t xml:space="preserve">планируются </w:t>
      </w:r>
      <w:r w:rsidR="00EF1CE5" w:rsidRPr="00F863A5">
        <w:rPr>
          <w:rFonts w:ascii="Times New Roman" w:hAnsi="Times New Roman" w:cs="Times New Roman"/>
          <w:sz w:val="20"/>
          <w:szCs w:val="20"/>
        </w:rPr>
        <w:t xml:space="preserve">к </w:t>
      </w:r>
      <w:r w:rsidRPr="00F863A5">
        <w:rPr>
          <w:rFonts w:ascii="Times New Roman" w:hAnsi="Times New Roman" w:cs="Times New Roman"/>
          <w:sz w:val="20"/>
          <w:szCs w:val="20"/>
        </w:rPr>
        <w:t>выполн</w:t>
      </w:r>
      <w:r w:rsidR="00EF1CE5" w:rsidRPr="00F863A5">
        <w:rPr>
          <w:rFonts w:ascii="Times New Roman" w:hAnsi="Times New Roman" w:cs="Times New Roman"/>
          <w:sz w:val="20"/>
          <w:szCs w:val="20"/>
        </w:rPr>
        <w:t>ению</w:t>
      </w:r>
      <w:r w:rsidR="002B06DB" w:rsidRPr="00F863A5">
        <w:rPr>
          <w:rFonts w:ascii="Times New Roman" w:hAnsi="Times New Roman" w:cs="Times New Roman"/>
          <w:sz w:val="20"/>
          <w:szCs w:val="20"/>
        </w:rPr>
        <w:t xml:space="preserve"> персоналом </w:t>
      </w:r>
      <w:r w:rsidRPr="00F863A5">
        <w:rPr>
          <w:rFonts w:ascii="Times New Roman" w:hAnsi="Times New Roman" w:cs="Times New Roman"/>
          <w:sz w:val="20"/>
          <w:szCs w:val="20"/>
        </w:rPr>
        <w:t xml:space="preserve">ТЭЦ с участием </w:t>
      </w:r>
      <w:r w:rsidR="002B06DB" w:rsidRPr="00F863A5">
        <w:rPr>
          <w:rFonts w:ascii="Times New Roman" w:hAnsi="Times New Roman" w:cs="Times New Roman"/>
          <w:sz w:val="20"/>
          <w:szCs w:val="20"/>
        </w:rPr>
        <w:t xml:space="preserve">персонала </w:t>
      </w:r>
      <w:r w:rsidRPr="00F863A5">
        <w:rPr>
          <w:rFonts w:ascii="Times New Roman" w:hAnsi="Times New Roman" w:cs="Times New Roman"/>
          <w:sz w:val="20"/>
          <w:szCs w:val="20"/>
        </w:rPr>
        <w:t>Подрядчика</w:t>
      </w:r>
    </w:p>
    <w:p w:rsidR="00C57823" w:rsidRDefault="00C57823" w:rsidP="00FE0739">
      <w:pPr>
        <w:pStyle w:val="af3"/>
        <w:ind w:left="567"/>
        <w:jc w:val="both"/>
        <w:rPr>
          <w:b/>
        </w:rPr>
      </w:pPr>
    </w:p>
    <w:p w:rsidR="003B24F0" w:rsidRDefault="003B24F0" w:rsidP="00FE0739">
      <w:pPr>
        <w:pStyle w:val="af3"/>
        <w:ind w:left="567"/>
        <w:jc w:val="both"/>
        <w:rPr>
          <w:b/>
        </w:rPr>
      </w:pPr>
    </w:p>
    <w:p w:rsidR="003B24F0" w:rsidRDefault="003B24F0" w:rsidP="00FE0739">
      <w:pPr>
        <w:pStyle w:val="af3"/>
        <w:ind w:left="567"/>
        <w:jc w:val="both"/>
        <w:rPr>
          <w:b/>
        </w:rPr>
      </w:pPr>
    </w:p>
    <w:p w:rsidR="00A80177" w:rsidRDefault="007E4061" w:rsidP="00A80177">
      <w:pPr>
        <w:pStyle w:val="af3"/>
        <w:ind w:left="567"/>
        <w:jc w:val="center"/>
        <w:rPr>
          <w:b/>
          <w:bCs/>
        </w:rPr>
      </w:pPr>
      <w:r w:rsidRPr="00454A8B">
        <w:rPr>
          <w:b/>
          <w:bCs/>
        </w:rPr>
        <w:t>Укрупненная ведомость</w:t>
      </w:r>
    </w:p>
    <w:p w:rsidR="007E4061" w:rsidRPr="00A80177" w:rsidRDefault="00A80177" w:rsidP="00A80177">
      <w:pPr>
        <w:pStyle w:val="af3"/>
        <w:ind w:left="567"/>
        <w:jc w:val="center"/>
        <w:rPr>
          <w:bCs/>
        </w:rPr>
      </w:pPr>
      <w:r w:rsidRPr="00A80177">
        <w:rPr>
          <w:bCs/>
        </w:rPr>
        <w:t>объемов</w:t>
      </w:r>
      <w:r w:rsidR="007E4061" w:rsidRPr="00A80177">
        <w:rPr>
          <w:bCs/>
        </w:rPr>
        <w:t xml:space="preserve"> работ по ремонту тепловой автоматики и средств измерений</w:t>
      </w:r>
      <w:r w:rsidR="00D65ED9" w:rsidRPr="00A80177">
        <w:rPr>
          <w:bCs/>
        </w:rPr>
        <w:t xml:space="preserve"> при </w:t>
      </w:r>
      <w:r w:rsidR="007E4061" w:rsidRPr="00A80177">
        <w:rPr>
          <w:bCs/>
        </w:rPr>
        <w:t>капитальном р</w:t>
      </w:r>
      <w:r w:rsidR="007E4061" w:rsidRPr="00A80177">
        <w:rPr>
          <w:bCs/>
        </w:rPr>
        <w:t>е</w:t>
      </w:r>
      <w:r w:rsidR="007E4061" w:rsidRPr="00A80177">
        <w:rPr>
          <w:bCs/>
        </w:rPr>
        <w:t>монт</w:t>
      </w:r>
      <w:r w:rsidR="00D65ED9" w:rsidRPr="00A80177">
        <w:rPr>
          <w:bCs/>
        </w:rPr>
        <w:t>е</w:t>
      </w:r>
      <w:r w:rsidR="007E4061" w:rsidRPr="00A80177">
        <w:rPr>
          <w:bCs/>
        </w:rPr>
        <w:t xml:space="preserve"> </w:t>
      </w:r>
      <w:r w:rsidR="007E4061" w:rsidRPr="00A80177">
        <w:rPr>
          <w:bCs/>
          <w:iCs/>
        </w:rPr>
        <w:t xml:space="preserve">котельной установки ЛМЗ ст. №2 </w:t>
      </w:r>
      <w:r w:rsidR="007E4061" w:rsidRPr="00A80177">
        <w:rPr>
          <w:bCs/>
        </w:rPr>
        <w:t>электростанций №2:</w:t>
      </w:r>
    </w:p>
    <w:p w:rsidR="007E4061" w:rsidRPr="00C3641D" w:rsidRDefault="007E4061" w:rsidP="007E4061">
      <w:pPr>
        <w:jc w:val="center"/>
      </w:pPr>
      <w:r w:rsidRPr="00C3641D">
        <w:t xml:space="preserve">(сроки ремонта: с </w:t>
      </w:r>
      <w:r>
        <w:t>3</w:t>
      </w:r>
      <w:r w:rsidRPr="00C3641D">
        <w:t>.0</w:t>
      </w:r>
      <w:r>
        <w:t>6</w:t>
      </w:r>
      <w:r w:rsidRPr="00C3641D">
        <w:t xml:space="preserve">.13 по </w:t>
      </w:r>
      <w:r>
        <w:t>1</w:t>
      </w:r>
      <w:r w:rsidRPr="00C3641D">
        <w:t>.0</w:t>
      </w:r>
      <w:r>
        <w:t>8</w:t>
      </w:r>
      <w:r w:rsidRPr="00C3641D">
        <w:t>.13)</w:t>
      </w:r>
      <w:r w:rsidRPr="00236150">
        <w:rPr>
          <w:vertAlign w:val="superscript"/>
        </w:rPr>
        <w:t>1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378"/>
        <w:gridCol w:w="1365"/>
        <w:gridCol w:w="984"/>
      </w:tblGrid>
      <w:tr w:rsidR="007E4061" w:rsidRPr="00325520" w:rsidTr="00714138">
        <w:trPr>
          <w:cantSplit/>
          <w:trHeight w:val="579"/>
        </w:trPr>
        <w:tc>
          <w:tcPr>
            <w:tcW w:w="813" w:type="dxa"/>
            <w:vMerge w:val="restart"/>
          </w:tcPr>
          <w:p w:rsidR="007E4061" w:rsidRPr="00325520" w:rsidRDefault="00A80177" w:rsidP="00D366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№№ пп</w:t>
            </w:r>
          </w:p>
        </w:tc>
        <w:tc>
          <w:tcPr>
            <w:tcW w:w="6378" w:type="dxa"/>
            <w:vMerge w:val="restart"/>
          </w:tcPr>
          <w:p w:rsidR="007E4061" w:rsidRPr="00325520" w:rsidRDefault="007E4061" w:rsidP="00D366A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 xml:space="preserve">Наименование сборочных единиц (узлов)/ </w:t>
            </w:r>
          </w:p>
          <w:p w:rsidR="007E4061" w:rsidRPr="00325520" w:rsidRDefault="007E4061" w:rsidP="003B24F0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2349" w:type="dxa"/>
            <w:gridSpan w:val="2"/>
          </w:tcPr>
          <w:p w:rsidR="007E4061" w:rsidRPr="00325520" w:rsidRDefault="007E4061" w:rsidP="003B24F0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Объем планируемых работ</w:t>
            </w:r>
          </w:p>
        </w:tc>
      </w:tr>
      <w:tr w:rsidR="007E4061" w:rsidRPr="00325520" w:rsidTr="00714138">
        <w:trPr>
          <w:cantSplit/>
          <w:trHeight w:val="276"/>
        </w:trPr>
        <w:tc>
          <w:tcPr>
            <w:tcW w:w="813" w:type="dxa"/>
            <w:vMerge/>
            <w:tcBorders>
              <w:bottom w:val="single" w:sz="4" w:space="0" w:color="auto"/>
            </w:tcBorders>
          </w:tcPr>
          <w:p w:rsidR="007E4061" w:rsidRPr="00325520" w:rsidRDefault="007E4061" w:rsidP="00D366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78" w:type="dxa"/>
            <w:vMerge/>
          </w:tcPr>
          <w:p w:rsidR="007E4061" w:rsidRPr="00325520" w:rsidRDefault="007E4061" w:rsidP="00D366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:rsidR="007E4061" w:rsidRPr="00325520" w:rsidRDefault="007E4061" w:rsidP="00D366A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84" w:type="dxa"/>
          </w:tcPr>
          <w:p w:rsidR="007E4061" w:rsidRPr="00325520" w:rsidRDefault="007E4061" w:rsidP="00D366A7">
            <w:pPr>
              <w:jc w:val="center"/>
              <w:rPr>
                <w:b/>
                <w:bCs/>
                <w:sz w:val="20"/>
                <w:szCs w:val="20"/>
              </w:rPr>
            </w:pPr>
            <w:r w:rsidRPr="00325520">
              <w:rPr>
                <w:b/>
                <w:bCs/>
                <w:sz w:val="20"/>
                <w:szCs w:val="20"/>
              </w:rPr>
              <w:t>Кол.</w:t>
            </w:r>
          </w:p>
        </w:tc>
      </w:tr>
      <w:tr w:rsidR="00A80177" w:rsidRPr="00325520" w:rsidTr="00714138">
        <w:trPr>
          <w:cantSplit/>
          <w:trHeight w:val="276"/>
        </w:trPr>
        <w:tc>
          <w:tcPr>
            <w:tcW w:w="813" w:type="dxa"/>
            <w:tcBorders>
              <w:bottom w:val="single" w:sz="4" w:space="0" w:color="auto"/>
            </w:tcBorders>
          </w:tcPr>
          <w:p w:rsidR="00A80177" w:rsidRPr="00325520" w:rsidRDefault="00714138" w:rsidP="00D366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8" w:type="dxa"/>
          </w:tcPr>
          <w:p w:rsidR="00A80177" w:rsidRPr="00F863A5" w:rsidRDefault="00A80177" w:rsidP="00714138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</w:t>
            </w:r>
            <w:r w:rsidRPr="00D65ED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хем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</w:t>
            </w:r>
            <w:r w:rsidRPr="00D65ED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 измерения содержания 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кислорода </w:t>
            </w:r>
            <w:r w:rsidRPr="00D65ED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в дымовых газах</w:t>
            </w:r>
          </w:p>
        </w:tc>
        <w:tc>
          <w:tcPr>
            <w:tcW w:w="1365" w:type="dxa"/>
          </w:tcPr>
          <w:p w:rsidR="00A80177" w:rsidRPr="00325520" w:rsidRDefault="00A80177" w:rsidP="00D366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</w:tcPr>
          <w:p w:rsidR="00A80177" w:rsidRPr="00325520" w:rsidRDefault="00A80177" w:rsidP="00D366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80177" w:rsidRPr="00F863A5" w:rsidTr="00714138">
        <w:trPr>
          <w:cantSplit/>
        </w:trPr>
        <w:tc>
          <w:tcPr>
            <w:tcW w:w="813" w:type="dxa"/>
            <w:vMerge w:val="restart"/>
            <w:tcBorders>
              <w:bottom w:val="nil"/>
            </w:tcBorders>
          </w:tcPr>
          <w:p w:rsidR="00A80177" w:rsidRPr="00F863A5" w:rsidRDefault="00A80177" w:rsidP="00D65E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DE68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и установка приборов типа РП-160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177" w:rsidRPr="00F863A5" w:rsidTr="00714138">
        <w:trPr>
          <w:cantSplit/>
        </w:trPr>
        <w:tc>
          <w:tcPr>
            <w:tcW w:w="813" w:type="dxa"/>
            <w:vMerge/>
            <w:tcBorders>
              <w:bottom w:val="nil"/>
            </w:tcBorders>
          </w:tcPr>
          <w:p w:rsidR="00A80177" w:rsidRPr="00F863A5" w:rsidRDefault="00A80177" w:rsidP="00D366A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клемм наборных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80177" w:rsidRPr="00F863A5" w:rsidTr="00714138">
        <w:trPr>
          <w:cantSplit/>
        </w:trPr>
        <w:tc>
          <w:tcPr>
            <w:tcW w:w="813" w:type="dxa"/>
            <w:vMerge/>
            <w:tcBorders>
              <w:bottom w:val="nil"/>
            </w:tcBorders>
          </w:tcPr>
          <w:p w:rsidR="00A80177" w:rsidRPr="00F863A5" w:rsidRDefault="00A80177" w:rsidP="00D366A7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трансформаторов питания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177" w:rsidRPr="00F863A5" w:rsidTr="00714138">
        <w:tc>
          <w:tcPr>
            <w:tcW w:w="813" w:type="dxa"/>
            <w:vMerge/>
            <w:tcBorders>
              <w:bottom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автоматов питания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  <w:bottom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D65E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провода вторичной коммутации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провода вторичной коммутации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выводов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F25D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защитной трубы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кронштейнов для соединительных коробок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0,013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кронштейнов для соединительных коробок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0,013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соединительных коробок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836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датчиков  кислорода МАДГ</w:t>
            </w:r>
          </w:p>
          <w:p w:rsidR="00A80177" w:rsidRDefault="00A80177" w:rsidP="00836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F73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Распайка штекерных разъемов датчиков типа 4ШВ1 (кол. жил провода -</w:t>
            </w:r>
            <w:r w:rsidR="00F7367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65" w:type="dxa"/>
            <w:vAlign w:val="center"/>
          </w:tcPr>
          <w:p w:rsidR="00A80177" w:rsidRDefault="00A80177" w:rsidP="00C27D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штек. разъем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 w:rsidP="00DE68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проводов в соединительных коробках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выводов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Вырезка  отверстий ф20 в кабельном коробе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контрольных кабелей КВВГЭнг 5х1 в трубах, коробах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контрольных кабелей КВВГЭнг 5х1 в щитах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контрольных кабелей КВВГЭнг 5х1 по м/к и в лотках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0,24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и установка защитных крышек кабельного короба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A80177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контрольного кабеля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подключ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(с двух сторон)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73671" w:rsidRPr="00F863A5" w:rsidTr="00714138">
        <w:tc>
          <w:tcPr>
            <w:tcW w:w="813" w:type="dxa"/>
            <w:tcBorders>
              <w:top w:val="nil"/>
            </w:tcBorders>
          </w:tcPr>
          <w:p w:rsidR="00F73671" w:rsidRPr="00F863A5" w:rsidRDefault="00F73671" w:rsidP="00D366A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F73671" w:rsidRDefault="00F73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(1 гр. Сложности) установки контроля содержания кислорода в дымовых газах с электрохимическим сигнализатором</w:t>
            </w:r>
          </w:p>
        </w:tc>
        <w:tc>
          <w:tcPr>
            <w:tcW w:w="1365" w:type="dxa"/>
            <w:vAlign w:val="center"/>
          </w:tcPr>
          <w:p w:rsidR="00F73671" w:rsidRDefault="00F736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F73671" w:rsidRDefault="00F736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0177" w:rsidRPr="00F863A5" w:rsidTr="00714138">
        <w:tc>
          <w:tcPr>
            <w:tcW w:w="813" w:type="dxa"/>
            <w:tcBorders>
              <w:top w:val="nil"/>
            </w:tcBorders>
          </w:tcPr>
          <w:p w:rsidR="00A80177" w:rsidRPr="00F863A5" w:rsidRDefault="00714138" w:rsidP="00D366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78" w:type="dxa"/>
          </w:tcPr>
          <w:p w:rsidR="00A80177" w:rsidRPr="00F863A5" w:rsidRDefault="00A80177" w:rsidP="00714138">
            <w:pPr>
              <w:rPr>
                <w:b/>
                <w:sz w:val="20"/>
                <w:szCs w:val="20"/>
              </w:rPr>
            </w:pPr>
            <w:r w:rsidRPr="00A57496">
              <w:rPr>
                <w:b/>
                <w:sz w:val="20"/>
                <w:szCs w:val="20"/>
              </w:rPr>
              <w:t>Замена приборов  контроля температуры металла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 приборов типа КСП-2 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провода вторичной коммутации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Вырезка прямоугольных отверстий в щитах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прибора (регистратора) Ф1771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Покладка провода вторичной коммутации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пм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провода вторичной коммутации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выводов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</w:t>
            </w:r>
          </w:p>
        </w:tc>
      </w:tr>
      <w:tr w:rsidR="00A80177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A80177" w:rsidRPr="00F863A5" w:rsidRDefault="00A80177" w:rsidP="00D366A7">
            <w:pPr>
              <w:rPr>
                <w:b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A80177" w:rsidRDefault="00A80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Наладка приборов для измерения температуры металла (12 точек)</w:t>
            </w:r>
          </w:p>
        </w:tc>
        <w:tc>
          <w:tcPr>
            <w:tcW w:w="1365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84" w:type="dxa"/>
            <w:vAlign w:val="center"/>
          </w:tcPr>
          <w:p w:rsidR="00A80177" w:rsidRDefault="00A801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4138" w:rsidRPr="00F863A5" w:rsidTr="00714138">
        <w:tc>
          <w:tcPr>
            <w:tcW w:w="813" w:type="dxa"/>
            <w:tcBorders>
              <w:top w:val="single" w:sz="4" w:space="0" w:color="auto"/>
            </w:tcBorders>
          </w:tcPr>
          <w:p w:rsidR="00714138" w:rsidRPr="00F863A5" w:rsidRDefault="00714138" w:rsidP="00D366A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78" w:type="dxa"/>
          </w:tcPr>
          <w:p w:rsidR="00714138" w:rsidRPr="00F863A5" w:rsidRDefault="00714138" w:rsidP="00714138">
            <w:pPr>
              <w:rPr>
                <w:b/>
                <w:bCs/>
                <w:sz w:val="20"/>
                <w:szCs w:val="20"/>
              </w:rPr>
            </w:pPr>
            <w:r w:rsidRPr="00F863A5">
              <w:rPr>
                <w:b/>
                <w:bCs/>
                <w:sz w:val="20"/>
                <w:szCs w:val="20"/>
              </w:rPr>
              <w:t>Непредвиденные работы</w:t>
            </w:r>
          </w:p>
        </w:tc>
        <w:tc>
          <w:tcPr>
            <w:tcW w:w="1365" w:type="dxa"/>
            <w:vAlign w:val="center"/>
          </w:tcPr>
          <w:p w:rsidR="00714138" w:rsidRDefault="007141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714138" w:rsidRDefault="00714138">
            <w:pPr>
              <w:jc w:val="center"/>
              <w:rPr>
                <w:sz w:val="20"/>
                <w:szCs w:val="20"/>
              </w:rPr>
            </w:pPr>
          </w:p>
        </w:tc>
      </w:tr>
      <w:tr w:rsidR="00714138" w:rsidRPr="00F863A5" w:rsidTr="00714138"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:rsidR="00714138" w:rsidRPr="00F863A5" w:rsidRDefault="00714138" w:rsidP="00D366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78" w:type="dxa"/>
          </w:tcPr>
          <w:p w:rsidR="00714138" w:rsidRPr="00714138" w:rsidRDefault="00714138" w:rsidP="00133208">
            <w:pPr>
              <w:jc w:val="both"/>
              <w:rPr>
                <w:sz w:val="20"/>
                <w:szCs w:val="20"/>
              </w:rPr>
            </w:pPr>
            <w:r w:rsidRPr="00714138">
              <w:rPr>
                <w:sz w:val="20"/>
                <w:szCs w:val="20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1365" w:type="dxa"/>
          </w:tcPr>
          <w:p w:rsidR="00714138" w:rsidRPr="00714138" w:rsidRDefault="00AC32A7" w:rsidP="00AC3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тыс. </w:t>
            </w:r>
            <w:r w:rsidR="00714138" w:rsidRPr="00714138">
              <w:rPr>
                <w:sz w:val="20"/>
                <w:szCs w:val="20"/>
              </w:rPr>
              <w:t>руб.</w:t>
            </w:r>
          </w:p>
        </w:tc>
        <w:tc>
          <w:tcPr>
            <w:tcW w:w="984" w:type="dxa"/>
          </w:tcPr>
          <w:p w:rsidR="00714138" w:rsidRPr="00714138" w:rsidRDefault="00AC32A7" w:rsidP="00C27D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  <w:p w:rsidR="00714138" w:rsidRPr="00714138" w:rsidRDefault="00714138" w:rsidP="00D366A7">
            <w:pPr>
              <w:jc w:val="center"/>
              <w:rPr>
                <w:sz w:val="20"/>
                <w:szCs w:val="20"/>
              </w:rPr>
            </w:pPr>
          </w:p>
        </w:tc>
      </w:tr>
    </w:tbl>
    <w:p w:rsidR="007E4061" w:rsidRPr="00F863A5" w:rsidRDefault="007E4061" w:rsidP="007E4061">
      <w:pPr>
        <w:pStyle w:val="xl34"/>
        <w:spacing w:before="0" w:beforeAutospacing="0" w:after="0" w:afterAutospacing="0"/>
        <w:ind w:left="114"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  <w:u w:val="single"/>
        </w:rPr>
        <w:t>Примечания</w:t>
      </w:r>
      <w:r w:rsidRPr="00F863A5">
        <w:rPr>
          <w:rFonts w:ascii="Times New Roman" w:hAnsi="Times New Roman" w:cs="Times New Roman"/>
          <w:sz w:val="20"/>
          <w:szCs w:val="20"/>
        </w:rPr>
        <w:t>:</w:t>
      </w:r>
    </w:p>
    <w:p w:rsidR="007E4061" w:rsidRPr="00F863A5" w:rsidRDefault="007E4061" w:rsidP="00E230B1">
      <w:pPr>
        <w:pStyle w:val="xl34"/>
        <w:numPr>
          <w:ilvl w:val="0"/>
          <w:numId w:val="20"/>
        </w:numPr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  <w:r w:rsidRPr="00F863A5">
        <w:rPr>
          <w:rFonts w:ascii="Times New Roman" w:hAnsi="Times New Roman" w:cs="Times New Roman"/>
          <w:sz w:val="20"/>
          <w:szCs w:val="20"/>
        </w:rPr>
        <w:t xml:space="preserve">сроки ремонта </w:t>
      </w:r>
      <w:r w:rsidRPr="00F863A5">
        <w:rPr>
          <w:rFonts w:ascii="Times New Roman" w:hAnsi="Times New Roman" w:cs="Times New Roman"/>
          <w:sz w:val="20"/>
        </w:rPr>
        <w:t>могут быть уточнены согласно техническому состоянию оборудования</w:t>
      </w:r>
    </w:p>
    <w:p w:rsidR="007E4061" w:rsidRDefault="007E4061" w:rsidP="007E4061">
      <w:pPr>
        <w:pStyle w:val="af3"/>
        <w:ind w:left="567"/>
        <w:jc w:val="both"/>
        <w:rPr>
          <w:b/>
        </w:rPr>
      </w:pPr>
    </w:p>
    <w:p w:rsidR="003B24F0" w:rsidRDefault="003B24F0" w:rsidP="00FE0739">
      <w:pPr>
        <w:jc w:val="center"/>
        <w:rPr>
          <w:b/>
        </w:rPr>
      </w:pPr>
    </w:p>
    <w:p w:rsidR="003B24F0" w:rsidRDefault="003B24F0" w:rsidP="00FE0739">
      <w:pPr>
        <w:jc w:val="center"/>
        <w:rPr>
          <w:b/>
        </w:rPr>
      </w:pPr>
    </w:p>
    <w:p w:rsidR="00714138" w:rsidRPr="005B1931" w:rsidRDefault="00714138" w:rsidP="00714138">
      <w:pPr>
        <w:jc w:val="center"/>
        <w:rPr>
          <w:b/>
        </w:rPr>
      </w:pPr>
      <w:r w:rsidRPr="005B1931">
        <w:rPr>
          <w:b/>
        </w:rPr>
        <w:t>Особые условия</w:t>
      </w:r>
    </w:p>
    <w:p w:rsidR="00714138" w:rsidRPr="002A725A" w:rsidRDefault="00714138" w:rsidP="00714138">
      <w:pPr>
        <w:jc w:val="center"/>
        <w:rPr>
          <w:bCs/>
        </w:rPr>
      </w:pPr>
      <w:r w:rsidRPr="005B1931">
        <w:t xml:space="preserve">Производство работ и требования к персоналу подрядной организации на ремонт </w:t>
      </w:r>
      <w:r w:rsidRPr="00714138">
        <w:rPr>
          <w:bCs/>
          <w:iCs/>
        </w:rPr>
        <w:t>котельной уст</w:t>
      </w:r>
      <w:r w:rsidRPr="00714138">
        <w:rPr>
          <w:bCs/>
          <w:iCs/>
        </w:rPr>
        <w:t>а</w:t>
      </w:r>
      <w:r w:rsidRPr="00714138">
        <w:rPr>
          <w:bCs/>
          <w:iCs/>
        </w:rPr>
        <w:t xml:space="preserve">новки ЛМЗ ст. №2 </w:t>
      </w:r>
      <w:r w:rsidRPr="00714138">
        <w:rPr>
          <w:bCs/>
        </w:rPr>
        <w:t xml:space="preserve">электростанций №2 </w:t>
      </w:r>
      <w:r w:rsidRPr="002A725A">
        <w:rPr>
          <w:bCs/>
        </w:rPr>
        <w:t>Центральной ТЭЦ филиала «Невский» ОАО «ТГК-1»</w:t>
      </w:r>
    </w:p>
    <w:p w:rsidR="00714138" w:rsidRDefault="00714138" w:rsidP="00714138">
      <w:pPr>
        <w:ind w:left="720"/>
        <w:jc w:val="both"/>
        <w:rPr>
          <w:b/>
          <w:bCs/>
        </w:rPr>
      </w:pPr>
    </w:p>
    <w:p w:rsidR="00714138" w:rsidRDefault="00714138" w:rsidP="00714138">
      <w:pPr>
        <w:jc w:val="both"/>
        <w:rPr>
          <w:b/>
        </w:rPr>
      </w:pPr>
      <w:r w:rsidRPr="005B1931">
        <w:rPr>
          <w:b/>
        </w:rPr>
        <w:t>Выполнение требований:</w:t>
      </w:r>
    </w:p>
    <w:p w:rsidR="00714138" w:rsidRPr="005B1931" w:rsidRDefault="00714138" w:rsidP="00714138">
      <w:pPr>
        <w:jc w:val="both"/>
        <w:rPr>
          <w:b/>
        </w:rPr>
      </w:pP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B62083" w:rsidRDefault="00B62083" w:rsidP="00B62083">
      <w:pPr>
        <w:rPr>
          <w:sz w:val="20"/>
          <w:szCs w:val="20"/>
        </w:rPr>
      </w:pPr>
    </w:p>
    <w:p w:rsidR="00714138" w:rsidRPr="00FD3B2E" w:rsidRDefault="00714138" w:rsidP="00E230B1">
      <w:pPr>
        <w:pStyle w:val="20"/>
        <w:numPr>
          <w:ilvl w:val="0"/>
          <w:numId w:val="23"/>
        </w:numPr>
        <w:tabs>
          <w:tab w:val="clear" w:pos="2994"/>
        </w:tabs>
        <w:ind w:left="709" w:hanging="425"/>
        <w:jc w:val="both"/>
        <w:rPr>
          <w:rFonts w:ascii="Times New Roman" w:hAnsi="Times New Roman"/>
          <w:b/>
        </w:rPr>
      </w:pPr>
      <w:r w:rsidRPr="00FD3B2E">
        <w:rPr>
          <w:rFonts w:ascii="Times New Roman" w:hAnsi="Times New Roman"/>
          <w:b/>
        </w:rPr>
        <w:t>При проведении работ должны быть обеспечено выполнение требований нормати</w:t>
      </w:r>
      <w:r w:rsidRPr="00FD3B2E">
        <w:rPr>
          <w:rFonts w:ascii="Times New Roman" w:hAnsi="Times New Roman"/>
          <w:b/>
        </w:rPr>
        <w:t>в</w:t>
      </w:r>
      <w:r w:rsidRPr="00FD3B2E">
        <w:rPr>
          <w:rFonts w:ascii="Times New Roman" w:hAnsi="Times New Roman"/>
          <w:b/>
        </w:rPr>
        <w:t xml:space="preserve">ных документов, регламентирующих безопасное проведение ремонтных работ: </w:t>
      </w:r>
    </w:p>
    <w:p w:rsidR="00714138" w:rsidRDefault="00714138" w:rsidP="00714138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Правил техники безопасности при эксплуатации тепломеханического оборудования электростанций и тепловых сетей (СО 34.03.201-97);</w:t>
      </w:r>
    </w:p>
    <w:p w:rsidR="00714138" w:rsidRDefault="00714138" w:rsidP="00714138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пожарной безопасности для энергетических предприятий (СО 34.03.301- 00);</w:t>
      </w:r>
    </w:p>
    <w:p w:rsidR="00714138" w:rsidRDefault="00714138" w:rsidP="00714138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714138" w:rsidRDefault="00714138" w:rsidP="00714138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714138" w:rsidRDefault="00714138" w:rsidP="00714138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</w:t>
      </w:r>
      <w:r>
        <w:rPr>
          <w:snapToGrid w:val="0"/>
        </w:rPr>
        <w:t>р</w:t>
      </w:r>
      <w:r>
        <w:rPr>
          <w:snapToGrid w:val="0"/>
        </w:rPr>
        <w:t>гетических предприятиях (СО 153 -34.03.305-2003);</w:t>
      </w:r>
    </w:p>
    <w:p w:rsidR="00714138" w:rsidRDefault="00714138" w:rsidP="00714138">
      <w:pPr>
        <w:ind w:left="1080"/>
      </w:pPr>
      <w:r>
        <w:rPr>
          <w:snapToGrid w:val="0"/>
        </w:rPr>
        <w:t>- Типовой инструкции по охране труда для электросварщиков (СО 34.03.231-00);</w:t>
      </w:r>
    </w:p>
    <w:p w:rsidR="00714138" w:rsidRDefault="00714138" w:rsidP="00714138">
      <w:pPr>
        <w:ind w:left="1080"/>
      </w:pPr>
      <w:r>
        <w:rPr>
          <w:snapToGrid w:val="0"/>
        </w:rPr>
        <w:t>- Типовой инструкции по охране труда для слесаря по обслуживанию оборудования электростанций (СО 153- 34.03.253-93);</w:t>
      </w:r>
    </w:p>
    <w:p w:rsidR="00714138" w:rsidRDefault="00714138" w:rsidP="00714138">
      <w:pPr>
        <w:ind w:left="1080"/>
      </w:pPr>
      <w:r>
        <w:rPr>
          <w:snapToGrid w:val="0"/>
        </w:rPr>
        <w:t>- Типовой инструкции по охране труда при га</w:t>
      </w:r>
      <w:r>
        <w:rPr>
          <w:snapToGrid w:val="0"/>
        </w:rPr>
        <w:softHyphen/>
        <w:t>зопламенных работах (газосварщиков и газорезчиков) (СО 34.03.288-00);</w:t>
      </w:r>
    </w:p>
    <w:p w:rsidR="00714138" w:rsidRDefault="00714138" w:rsidP="00714138">
      <w:pPr>
        <w:ind w:left="1080"/>
      </w:pPr>
      <w:r>
        <w:rPr>
          <w:snapToGrid w:val="0"/>
        </w:rPr>
        <w:t>- Инструкции о мерах пожарной безопасности при прове</w:t>
      </w:r>
      <w:r>
        <w:rPr>
          <w:snapToGrid w:val="0"/>
        </w:rPr>
        <w:softHyphen/>
        <w:t>дении огневых работ на эне</w:t>
      </w:r>
      <w:r>
        <w:rPr>
          <w:snapToGrid w:val="0"/>
        </w:rPr>
        <w:t>р</w:t>
      </w:r>
      <w:r>
        <w:rPr>
          <w:snapToGrid w:val="0"/>
        </w:rPr>
        <w:t>гетических предприятиях (</w:t>
      </w:r>
      <w:r>
        <w:rPr>
          <w:bCs/>
          <w:snapToGrid w:val="0"/>
        </w:rPr>
        <w:t>СО 153 -34.03.305-2003);</w:t>
      </w:r>
    </w:p>
    <w:p w:rsidR="00714138" w:rsidRPr="00ED46B3" w:rsidRDefault="00714138" w:rsidP="00E230B1">
      <w:pPr>
        <w:pStyle w:val="a4"/>
        <w:numPr>
          <w:ilvl w:val="0"/>
          <w:numId w:val="21"/>
        </w:numPr>
        <w:spacing w:after="0"/>
        <w:ind w:hanging="87"/>
      </w:pPr>
      <w:r>
        <w:t xml:space="preserve"> </w:t>
      </w:r>
      <w:r w:rsidRPr="00ED46B3">
        <w:t>Санитарно- эпидемиологических правил и нормативов. Электромагнитные поля в пр</w:t>
      </w:r>
      <w:r w:rsidRPr="00ED46B3">
        <w:t>о</w:t>
      </w:r>
      <w:r w:rsidRPr="00ED46B3">
        <w:t>изводственных условиях (СО 153-34.03.104-2003);</w:t>
      </w:r>
    </w:p>
    <w:p w:rsidR="00714138" w:rsidRPr="00ED46B3" w:rsidRDefault="00714138" w:rsidP="00E230B1">
      <w:pPr>
        <w:pStyle w:val="a4"/>
        <w:numPr>
          <w:ilvl w:val="0"/>
          <w:numId w:val="21"/>
        </w:numPr>
        <w:spacing w:after="0"/>
        <w:ind w:hanging="87"/>
      </w:pPr>
      <w:r w:rsidRPr="00ED46B3">
        <w:t>Межотраслевых правил по охране труда (правила безопасности) при эксплуатации электроустановок (СО 153- 34.03.150-2003);</w:t>
      </w:r>
    </w:p>
    <w:p w:rsidR="00714138" w:rsidRPr="00ED46B3" w:rsidRDefault="00714138" w:rsidP="00E230B1">
      <w:pPr>
        <w:pStyle w:val="20"/>
        <w:numPr>
          <w:ilvl w:val="0"/>
          <w:numId w:val="21"/>
        </w:numPr>
        <w:ind w:hanging="87"/>
        <w:jc w:val="both"/>
        <w:rPr>
          <w:rFonts w:ascii="Times New Roman" w:hAnsi="Times New Roman"/>
          <w:szCs w:val="24"/>
        </w:rPr>
      </w:pPr>
      <w:r w:rsidRPr="00ED46B3">
        <w:rPr>
          <w:rFonts w:ascii="Times New Roman" w:hAnsi="Times New Roman"/>
          <w:szCs w:val="24"/>
        </w:rPr>
        <w:t>Рекомендаций по применению средств индивидуальной защиты для рабочих и служ</w:t>
      </w:r>
      <w:r w:rsidRPr="00ED46B3">
        <w:rPr>
          <w:rFonts w:ascii="Times New Roman" w:hAnsi="Times New Roman"/>
          <w:szCs w:val="24"/>
        </w:rPr>
        <w:t>а</w:t>
      </w:r>
      <w:r w:rsidRPr="00ED46B3">
        <w:rPr>
          <w:rFonts w:ascii="Times New Roman" w:hAnsi="Times New Roman"/>
          <w:szCs w:val="24"/>
        </w:rPr>
        <w:t>щих Минэнерго СССР и по организации ухода за ними (СО 153-34.03.605);</w:t>
      </w:r>
    </w:p>
    <w:p w:rsidR="00714138" w:rsidRDefault="00714138" w:rsidP="00E230B1">
      <w:pPr>
        <w:pStyle w:val="20"/>
        <w:numPr>
          <w:ilvl w:val="0"/>
          <w:numId w:val="21"/>
        </w:numPr>
        <w:ind w:hanging="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Инструкции по организации и производству работ повышенной опасности (СО 34.03.284-96);</w:t>
      </w:r>
    </w:p>
    <w:p w:rsidR="00714138" w:rsidRPr="00D15CD3" w:rsidRDefault="00714138" w:rsidP="00714138">
      <w:pPr>
        <w:ind w:left="1080"/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714138" w:rsidRPr="00177D60" w:rsidRDefault="00714138" w:rsidP="00714138">
      <w:pPr>
        <w:ind w:left="1080"/>
      </w:pPr>
      <w:r>
        <w:rPr>
          <w:bCs/>
          <w:snapToGrid w:val="0"/>
        </w:rPr>
        <w:t xml:space="preserve">- </w:t>
      </w:r>
      <w:r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  <w:r w:rsidRPr="00177D60">
        <w:t xml:space="preserve"> </w:t>
      </w:r>
    </w:p>
    <w:p w:rsidR="00714138" w:rsidRDefault="00714138" w:rsidP="00714138">
      <w:pPr>
        <w:jc w:val="both"/>
        <w:rPr>
          <w:i/>
          <w:color w:val="FF0000"/>
        </w:rPr>
      </w:pPr>
    </w:p>
    <w:p w:rsidR="0081006E" w:rsidRPr="00271C06" w:rsidRDefault="0081006E" w:rsidP="00E230B1">
      <w:pPr>
        <w:pStyle w:val="20"/>
        <w:numPr>
          <w:ilvl w:val="0"/>
          <w:numId w:val="23"/>
        </w:numPr>
        <w:tabs>
          <w:tab w:val="clear" w:pos="2994"/>
        </w:tabs>
        <w:ind w:left="851" w:hanging="567"/>
        <w:jc w:val="both"/>
        <w:rPr>
          <w:rFonts w:ascii="Times New Roman" w:hAnsi="Times New Roman"/>
          <w:b/>
        </w:rPr>
      </w:pPr>
      <w:r w:rsidRPr="00EA2CD2">
        <w:rPr>
          <w:rFonts w:ascii="Times New Roman" w:hAnsi="Times New Roman"/>
          <w:b/>
        </w:rPr>
        <w:t>При проведении работ должны быть обеспечено выполнение требований нормати</w:t>
      </w:r>
      <w:r w:rsidRPr="00EA2CD2">
        <w:rPr>
          <w:rFonts w:ascii="Times New Roman" w:hAnsi="Times New Roman"/>
          <w:b/>
        </w:rPr>
        <w:t>в</w:t>
      </w:r>
      <w:r w:rsidRPr="00EA2CD2">
        <w:rPr>
          <w:rFonts w:ascii="Times New Roman" w:hAnsi="Times New Roman"/>
          <w:b/>
        </w:rPr>
        <w:t>но-технических документов, регламентирующих технологию и качество выполн</w:t>
      </w:r>
      <w:r w:rsidRPr="00EA2CD2">
        <w:rPr>
          <w:rFonts w:ascii="Times New Roman" w:hAnsi="Times New Roman"/>
          <w:b/>
        </w:rPr>
        <w:t>е</w:t>
      </w:r>
      <w:r w:rsidRPr="00EA2CD2">
        <w:rPr>
          <w:rFonts w:ascii="Times New Roman" w:hAnsi="Times New Roman"/>
          <w:b/>
        </w:rPr>
        <w:t xml:space="preserve">ния </w:t>
      </w:r>
      <w:r w:rsidRPr="00271C06">
        <w:rPr>
          <w:rFonts w:ascii="Times New Roman" w:hAnsi="Times New Roman"/>
          <w:b/>
        </w:rPr>
        <w:t xml:space="preserve">ремонтных работ: </w:t>
      </w:r>
    </w:p>
    <w:p w:rsidR="0081006E" w:rsidRDefault="0081006E" w:rsidP="00E230B1">
      <w:pPr>
        <w:pStyle w:val="20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81006E" w:rsidRDefault="0081006E" w:rsidP="00E230B1">
      <w:pPr>
        <w:pStyle w:val="20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трубопроводов пара и горячей воды (ПБ 10-573-03);</w:t>
      </w:r>
    </w:p>
    <w:p w:rsidR="0081006E" w:rsidRDefault="0081006E" w:rsidP="00E230B1">
      <w:pPr>
        <w:pStyle w:val="20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устройства и безопасной эксплуатации паровых и водогрейных котлов (ПБ 10-574-03);</w:t>
      </w:r>
    </w:p>
    <w:p w:rsidR="0081006E" w:rsidRDefault="0081006E" w:rsidP="00E230B1">
      <w:pPr>
        <w:pStyle w:val="20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трубных систем котлов и трубопроводов при мо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таже и ремонте энергетического оборудования (РТМ-1с);</w:t>
      </w:r>
    </w:p>
    <w:p w:rsidR="0081006E" w:rsidRDefault="0081006E" w:rsidP="00E230B1">
      <w:pPr>
        <w:pStyle w:val="20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Сварка, термообработка и контроль при ремонте сварных соединений трубных систем котлов и паропроводов в период эксплуатации (СО 34.17.310-96);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Инструкции по оформлению технической документации на сварочные работы при р</w:t>
      </w:r>
      <w:r w:rsidRPr="00624402">
        <w:rPr>
          <w:snapToGrid w:val="0"/>
        </w:rPr>
        <w:t>е</w:t>
      </w:r>
      <w:r w:rsidRPr="00624402">
        <w:rPr>
          <w:snapToGrid w:val="0"/>
        </w:rPr>
        <w:t>монте оборудования ТЭС (</w:t>
      </w:r>
      <w:r w:rsidRPr="00624402">
        <w:rPr>
          <w:bCs/>
          <w:snapToGrid w:val="0"/>
        </w:rPr>
        <w:t>СО 153-34.17.207);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Методических указаний о техническом диагностиро</w:t>
      </w:r>
      <w:r w:rsidRPr="00624402">
        <w:rPr>
          <w:snapToGrid w:val="0"/>
        </w:rPr>
        <w:softHyphen/>
        <w:t>вании котлов с рабочим давлением до 4 МПа (</w:t>
      </w:r>
      <w:r w:rsidRPr="00624402">
        <w:rPr>
          <w:bCs/>
          <w:snapToGrid w:val="0"/>
        </w:rPr>
        <w:t>СО 34.17.435-95);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>Рекомендаций по наладке внутри котловых сепарационных устройств барабанных ко</w:t>
      </w:r>
      <w:r w:rsidRPr="00624402">
        <w:rPr>
          <w:bCs/>
          <w:snapToGrid w:val="0"/>
        </w:rPr>
        <w:t>т</w:t>
      </w:r>
      <w:r w:rsidRPr="00624402">
        <w:rPr>
          <w:bCs/>
          <w:snapToGrid w:val="0"/>
        </w:rPr>
        <w:t>лов (СО 34.26.729);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>Рекомендаций по техническому обслуживанию калориферных установок (СО 34.26.735);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>Рекомендаций по наладке внутри котловых сепарационных устройств барабанных ко</w:t>
      </w:r>
      <w:r w:rsidRPr="00624402">
        <w:rPr>
          <w:bCs/>
          <w:snapToGrid w:val="0"/>
        </w:rPr>
        <w:t>т</w:t>
      </w:r>
      <w:r w:rsidRPr="00624402">
        <w:rPr>
          <w:bCs/>
          <w:snapToGrid w:val="0"/>
        </w:rPr>
        <w:t>лов (СО 34.26.729);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Методических указаний по организации техническо</w:t>
      </w:r>
      <w:r w:rsidRPr="00624402">
        <w:rPr>
          <w:snapToGrid w:val="0"/>
        </w:rPr>
        <w:softHyphen/>
        <w:t>го обслуживания поверхностей нагрева котлов тепловых электростанций (</w:t>
      </w:r>
      <w:r w:rsidRPr="00624402">
        <w:rPr>
          <w:bCs/>
          <w:snapToGrid w:val="0"/>
        </w:rPr>
        <w:t>СО 34.26.609-97);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Инструкции по выполнению тепловой изоляции оборудо</w:t>
      </w:r>
      <w:r w:rsidRPr="00624402">
        <w:rPr>
          <w:snapToGrid w:val="0"/>
        </w:rPr>
        <w:softHyphen/>
        <w:t>вания и трубопроводов тепл</w:t>
      </w:r>
      <w:r w:rsidRPr="00624402">
        <w:rPr>
          <w:snapToGrid w:val="0"/>
        </w:rPr>
        <w:t>о</w:t>
      </w:r>
      <w:r w:rsidRPr="00624402">
        <w:rPr>
          <w:snapToGrid w:val="0"/>
        </w:rPr>
        <w:t>вых и атомных электростанций (</w:t>
      </w:r>
      <w:r w:rsidRPr="00624402">
        <w:rPr>
          <w:bCs/>
          <w:snapToGrid w:val="0"/>
        </w:rPr>
        <w:t>СО 34.20.221);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>СНиП 41-03-2003 Тепловая изоляция оборудования и трубопроводов;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lastRenderedPageBreak/>
        <w:t>Циркуляра Ц-01-2001(Т) Организация контроля за состоянием и ремонтом обмуровки и тепловой изоляции оборудования ТЭС в целях снижения потерь тепла и температур поверхности изоляции до нормативных значений;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Инструкции по ремонту обмуровки паровых котлов электростанций (</w:t>
      </w:r>
      <w:r w:rsidRPr="00624402">
        <w:rPr>
          <w:bCs/>
          <w:snapToGrid w:val="0"/>
        </w:rPr>
        <w:t xml:space="preserve">СО 153-  34.26.601); 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snapToGrid w:val="0"/>
        </w:rPr>
        <w:t>Типовой инструкции по контролю металла и продлению срока службы основных эл</w:t>
      </w:r>
      <w:r w:rsidRPr="00624402">
        <w:rPr>
          <w:snapToGrid w:val="0"/>
        </w:rPr>
        <w:t>е</w:t>
      </w:r>
      <w:r w:rsidRPr="00624402">
        <w:rPr>
          <w:snapToGrid w:val="0"/>
        </w:rPr>
        <w:t>ментов котлов, турбин и трубопрово</w:t>
      </w:r>
      <w:r w:rsidRPr="00624402">
        <w:rPr>
          <w:snapToGrid w:val="0"/>
        </w:rPr>
        <w:softHyphen/>
        <w:t>дов тепловых электростанций (</w:t>
      </w:r>
      <w:r w:rsidRPr="00624402">
        <w:rPr>
          <w:bCs/>
          <w:snapToGrid w:val="0"/>
        </w:rPr>
        <w:t>СО 153- 34.17.421-2003);</w:t>
      </w:r>
    </w:p>
    <w:p w:rsidR="0081006E" w:rsidRDefault="0081006E" w:rsidP="00E230B1">
      <w:pPr>
        <w:pStyle w:val="af3"/>
        <w:numPr>
          <w:ilvl w:val="0"/>
          <w:numId w:val="13"/>
        </w:numPr>
      </w:pPr>
      <w:r w:rsidRPr="00624402">
        <w:rPr>
          <w:bCs/>
          <w:snapToGrid w:val="0"/>
        </w:rPr>
        <w:t xml:space="preserve">Типовых проектов лесов для ремонта внутри топочных поверхностей нагрева паровых котлов </w:t>
      </w:r>
      <w:r w:rsidRPr="00624402">
        <w:rPr>
          <w:snapToGrid w:val="0"/>
        </w:rPr>
        <w:t>(</w:t>
      </w:r>
      <w:r w:rsidRPr="00624402">
        <w:rPr>
          <w:bCs/>
          <w:snapToGrid w:val="0"/>
        </w:rPr>
        <w:t>СО 153-34.26.607);</w:t>
      </w:r>
    </w:p>
    <w:p w:rsidR="0081006E" w:rsidRDefault="0081006E" w:rsidP="00E230B1">
      <w:pPr>
        <w:numPr>
          <w:ilvl w:val="0"/>
          <w:numId w:val="12"/>
        </w:numPr>
      </w:pPr>
      <w:r>
        <w:rPr>
          <w:bCs/>
          <w:snapToGrid w:val="0"/>
        </w:rPr>
        <w:t>Методических указаний по применению средств наруж</w:t>
      </w:r>
      <w:r>
        <w:rPr>
          <w:bCs/>
          <w:snapToGrid w:val="0"/>
        </w:rPr>
        <w:softHyphen/>
        <w:t>ной очистки поверхностей нагрева паровых котлов (СО 153-34.27.104-92);</w:t>
      </w:r>
    </w:p>
    <w:p w:rsidR="0081006E" w:rsidRDefault="0081006E" w:rsidP="00E230B1">
      <w:pPr>
        <w:numPr>
          <w:ilvl w:val="0"/>
          <w:numId w:val="12"/>
        </w:numPr>
      </w:pPr>
      <w:r>
        <w:rPr>
          <w:snapToGrid w:val="0"/>
          <w:color w:val="000000"/>
        </w:rPr>
        <w:t>Общих технических условий на капитальный ремонт тепловой изоляции оборудования и трубопроводов тепловых электростанций. (</w:t>
      </w:r>
      <w:r>
        <w:rPr>
          <w:bCs/>
          <w:snapToGrid w:val="0"/>
          <w:color w:val="000000"/>
        </w:rPr>
        <w:t>СО 34–38–20118–95 (ТУ 34–38–20118–95);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барабанов стационарных паровых котлов (СО 34-38-20132-94);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внутри барабанных сепарационных устройств стационарных паровых котлов (СО 34-38-20135-94);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трубчатых воздухоподогревателей ст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ционарных паровых котлов (СО 34-38-20184-94);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каркасов, лестниц и площадок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34-38-20188-94);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горелок газомазутных стационарных п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ровых котлов (СО 34-38-20189-94);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гарнитуры стационарных паровых котлов (СО 34-38-20191-94);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вентилей для пара Ду10, 20, 40, 50, 65  (СО 34-38-20197-94);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трубопроводов в пределах котла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34-38-20201-94);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коллекторов стационарных паровых ко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лов (СО 34-38-20202-94);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экономайзеров гладкотрубных стаци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нарных паровых котлов (СО 34-38-20219-94);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экранов гладкотрубных стационарных паровых котлов с естественной циркуляцией (СО 34-38-20220-94);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пароперегревателей стационарных пар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вых котлов (СО 34-38-20222-94);</w:t>
      </w:r>
    </w:p>
    <w:p w:rsidR="0081006E" w:rsidRDefault="0081006E" w:rsidP="00E230B1">
      <w:pPr>
        <w:pStyle w:val="20"/>
        <w:numPr>
          <w:ilvl w:val="0"/>
          <w:numId w:val="1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стационарных паровых котлов (СО 34-38-20230-94);</w:t>
      </w:r>
    </w:p>
    <w:p w:rsidR="0081006E" w:rsidRDefault="0081006E" w:rsidP="00E230B1">
      <w:pPr>
        <w:pStyle w:val="20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дымососов (СО 34-38-20394-94);</w:t>
      </w:r>
    </w:p>
    <w:p w:rsidR="0081006E" w:rsidRDefault="0081006E" w:rsidP="00E230B1">
      <w:pPr>
        <w:pStyle w:val="20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Технических условий на капитальный ремонт вентиляторов (СО 34-38-20402-94);</w:t>
      </w:r>
    </w:p>
    <w:p w:rsidR="0081006E" w:rsidRPr="00D366A7" w:rsidRDefault="0081006E" w:rsidP="00E230B1">
      <w:pPr>
        <w:numPr>
          <w:ilvl w:val="0"/>
          <w:numId w:val="14"/>
        </w:numPr>
      </w:pPr>
      <w:r>
        <w:rPr>
          <w:snapToGrid w:val="0"/>
        </w:rPr>
        <w:t>Руководства по эксплуатации лесов, подмостей и лю</w:t>
      </w:r>
      <w:r>
        <w:rPr>
          <w:snapToGrid w:val="0"/>
        </w:rPr>
        <w:softHyphen/>
        <w:t>лек для ремонта паровых котлов (</w:t>
      </w:r>
      <w:r>
        <w:rPr>
          <w:bCs/>
          <w:snapToGrid w:val="0"/>
        </w:rPr>
        <w:t>СО 153-34.26.603)</w:t>
      </w:r>
    </w:p>
    <w:p w:rsidR="0081006E" w:rsidRDefault="0081006E" w:rsidP="00E230B1">
      <w:pPr>
        <w:numPr>
          <w:ilvl w:val="0"/>
          <w:numId w:val="14"/>
        </w:numPr>
      </w:pPr>
      <w:r w:rsidRPr="00D366A7">
        <w:rPr>
          <w:snapToGrid w:val="0"/>
        </w:rPr>
        <w:t>Общего руководства по капитальному ремонту средств тепловой автоматики и измер</w:t>
      </w:r>
      <w:r w:rsidRPr="00D366A7">
        <w:rPr>
          <w:snapToGrid w:val="0"/>
        </w:rPr>
        <w:t>е</w:t>
      </w:r>
      <w:r w:rsidRPr="00D366A7">
        <w:rPr>
          <w:snapToGrid w:val="0"/>
        </w:rPr>
        <w:t>ний (СО 153-34.35.606)</w:t>
      </w:r>
      <w:r w:rsidRPr="00D366A7">
        <w:rPr>
          <w:bCs/>
          <w:snapToGrid w:val="0"/>
        </w:rPr>
        <w:t>.</w:t>
      </w:r>
    </w:p>
    <w:p w:rsidR="00714138" w:rsidRDefault="00714138" w:rsidP="00A86D96">
      <w:pPr>
        <w:ind w:left="360"/>
        <w:jc w:val="both"/>
        <w:rPr>
          <w:b/>
          <w:bCs/>
        </w:rPr>
      </w:pPr>
    </w:p>
    <w:p w:rsidR="0081006E" w:rsidRPr="00FD3B2E" w:rsidRDefault="0081006E" w:rsidP="00E230B1">
      <w:pPr>
        <w:numPr>
          <w:ilvl w:val="0"/>
          <w:numId w:val="23"/>
        </w:numPr>
        <w:tabs>
          <w:tab w:val="clear" w:pos="2994"/>
          <w:tab w:val="num" w:pos="567"/>
        </w:tabs>
        <w:ind w:left="567" w:hanging="425"/>
        <w:jc w:val="both"/>
        <w:rPr>
          <w:b/>
          <w:bCs/>
        </w:rPr>
      </w:pPr>
      <w:r w:rsidRPr="00FD3B2E">
        <w:rPr>
          <w:b/>
        </w:rPr>
        <w:t>При проведении работ должны быть обеспечено выполнение т</w:t>
      </w:r>
      <w:r w:rsidRPr="00FD3B2E">
        <w:rPr>
          <w:b/>
          <w:bCs/>
        </w:rPr>
        <w:t xml:space="preserve">ребований к </w:t>
      </w:r>
      <w:r>
        <w:rPr>
          <w:b/>
          <w:bCs/>
        </w:rPr>
        <w:t>организ</w:t>
      </w:r>
      <w:r>
        <w:rPr>
          <w:b/>
          <w:bCs/>
        </w:rPr>
        <w:t>а</w:t>
      </w:r>
      <w:r>
        <w:rPr>
          <w:b/>
          <w:bCs/>
        </w:rPr>
        <w:t xml:space="preserve">ции </w:t>
      </w:r>
      <w:r w:rsidRPr="00FD3B2E">
        <w:rPr>
          <w:b/>
          <w:bCs/>
        </w:rPr>
        <w:t>производств</w:t>
      </w:r>
      <w:r>
        <w:rPr>
          <w:b/>
          <w:bCs/>
        </w:rPr>
        <w:t>а</w:t>
      </w:r>
      <w:r w:rsidRPr="00FD3B2E">
        <w:rPr>
          <w:b/>
          <w:bCs/>
        </w:rPr>
        <w:t xml:space="preserve"> работ:</w:t>
      </w:r>
    </w:p>
    <w:p w:rsidR="00873A66" w:rsidRDefault="00873A66" w:rsidP="00E230B1">
      <w:pPr>
        <w:numPr>
          <w:ilvl w:val="1"/>
          <w:numId w:val="5"/>
        </w:numPr>
        <w:tabs>
          <w:tab w:val="clear" w:pos="1800"/>
          <w:tab w:val="num" w:pos="720"/>
          <w:tab w:val="num" w:pos="1080"/>
        </w:tabs>
        <w:ind w:left="1080"/>
        <w:jc w:val="both"/>
      </w:pPr>
      <w:r>
        <w:t>Работы должны быть организованы согласно пп. 2.7…2.9 Правил организации технич</w:t>
      </w:r>
      <w:r>
        <w:t>е</w:t>
      </w:r>
      <w:r>
        <w:t>ского обслуживания и ремонта оборудования, зданий и сооружений электростанций и сетей (СО 34.04.181-2003);</w:t>
      </w:r>
    </w:p>
    <w:p w:rsidR="00873A66" w:rsidRDefault="00873A66" w:rsidP="00E230B1">
      <w:pPr>
        <w:pStyle w:val="2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lastRenderedPageBreak/>
        <w:t xml:space="preserve">Производство работ осуществляется после получения Подрядчиком заявки Заказчика; </w:t>
      </w:r>
    </w:p>
    <w:p w:rsidR="00873A66" w:rsidRDefault="00873A66" w:rsidP="00E230B1">
      <w:pPr>
        <w:pStyle w:val="2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8E673C" w:rsidRDefault="00D15CD3" w:rsidP="00E230B1">
      <w:pPr>
        <w:numPr>
          <w:ilvl w:val="0"/>
          <w:numId w:val="3"/>
        </w:numPr>
        <w:jc w:val="both"/>
      </w:pPr>
      <w:r>
        <w:t>П</w:t>
      </w:r>
      <w:r w:rsidR="00104427" w:rsidRPr="00AA5C32">
        <w:t>ри сдаче-приемке выполненных работ Подрядчик должен представлять Заказчику р</w:t>
      </w:r>
      <w:r w:rsidR="00104427" w:rsidRPr="00AA5C32">
        <w:t>е</w:t>
      </w:r>
      <w:r w:rsidR="00104427" w:rsidRPr="00AA5C32">
        <w:t>монтную документацию (как на бумажном носителе, так и в электронном виде) согла</w:t>
      </w:r>
      <w:r w:rsidR="00104427" w:rsidRPr="00AA5C32">
        <w:t>с</w:t>
      </w:r>
      <w:r w:rsidR="00104427" w:rsidRPr="00AA5C32">
        <w:t>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D15CD3" w:rsidRPr="00177D60" w:rsidRDefault="00D15CD3" w:rsidP="00E230B1">
      <w:pPr>
        <w:pStyle w:val="Style9"/>
        <w:widowControl/>
        <w:numPr>
          <w:ilvl w:val="0"/>
          <w:numId w:val="3"/>
        </w:numPr>
        <w:spacing w:before="22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8E673C" w:rsidRPr="00B9693F" w:rsidRDefault="00D15CD3" w:rsidP="00E230B1">
      <w:pPr>
        <w:numPr>
          <w:ilvl w:val="0"/>
          <w:numId w:val="3"/>
        </w:numPr>
        <w:tabs>
          <w:tab w:val="left" w:pos="540"/>
        </w:tabs>
        <w:jc w:val="both"/>
      </w:pPr>
      <w:r>
        <w:t>П</w:t>
      </w:r>
      <w:r w:rsidR="008E673C" w:rsidRPr="00B9693F">
        <w:t>роекты производства работ должен быть составлены согласно Методическим указ</w:t>
      </w:r>
      <w:r w:rsidR="008E673C" w:rsidRPr="00B9693F">
        <w:t>а</w:t>
      </w:r>
      <w:r w:rsidR="008E673C" w:rsidRPr="00B9693F">
        <w:t>ниям «Проект производства работ для ремонта энергетического оборудования электр</w:t>
      </w:r>
      <w:r w:rsidR="008E673C" w:rsidRPr="00B9693F">
        <w:t>о</w:t>
      </w:r>
      <w:r w:rsidR="008E673C" w:rsidRPr="00B9693F">
        <w:t>станций» (СО 34.20.608-2003).</w:t>
      </w:r>
    </w:p>
    <w:p w:rsidR="002F10CF" w:rsidRDefault="002F10CF" w:rsidP="006B4DB1">
      <w:pPr>
        <w:pStyle w:val="20"/>
        <w:ind w:left="720"/>
        <w:jc w:val="both"/>
        <w:rPr>
          <w:rFonts w:ascii="Times New Roman" w:hAnsi="Times New Roman"/>
          <w:b/>
        </w:rPr>
      </w:pPr>
    </w:p>
    <w:p w:rsidR="00641A1D" w:rsidRPr="005B1931" w:rsidRDefault="0071525B" w:rsidP="00AB33BE">
      <w:pPr>
        <w:ind w:firstLine="426"/>
        <w:jc w:val="both"/>
        <w:rPr>
          <w:b/>
        </w:rPr>
      </w:pPr>
      <w:r>
        <w:rPr>
          <w:b/>
        </w:rPr>
        <w:t>2</w:t>
      </w:r>
      <w:r w:rsidR="00FD3B2E">
        <w:rPr>
          <w:b/>
        </w:rPr>
        <w:t xml:space="preserve">. </w:t>
      </w:r>
      <w:r w:rsidR="00641A1D">
        <w:rPr>
          <w:b/>
        </w:rPr>
        <w:t>Требования к подрядной организации:</w:t>
      </w:r>
    </w:p>
    <w:p w:rsidR="00641A1D" w:rsidRDefault="0071525B" w:rsidP="00AB33BE">
      <w:pPr>
        <w:ind w:firstLine="426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2</w:t>
      </w:r>
      <w:r w:rsidR="00FD3B2E">
        <w:rPr>
          <w:b/>
        </w:rPr>
        <w:t>.1</w:t>
      </w:r>
      <w:r w:rsidR="00641A1D" w:rsidRPr="005B1931">
        <w:rPr>
          <w:b/>
        </w:rPr>
        <w:t xml:space="preserve">. </w:t>
      </w:r>
      <w:r w:rsidR="00641A1D">
        <w:rPr>
          <w:b/>
        </w:rPr>
        <w:t>О</w:t>
      </w:r>
      <w:r w:rsidR="00641A1D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641A1D">
        <w:rPr>
          <w:b/>
        </w:rPr>
        <w:t>:</w:t>
      </w:r>
    </w:p>
    <w:p w:rsidR="00641A1D" w:rsidRPr="006557CE" w:rsidRDefault="000F43DA" w:rsidP="00E230B1">
      <w:pPr>
        <w:pStyle w:val="ab"/>
        <w:numPr>
          <w:ilvl w:val="1"/>
          <w:numId w:val="7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основной </w:t>
      </w:r>
      <w:r w:rsidR="00641A1D">
        <w:rPr>
          <w:sz w:val="24"/>
          <w:szCs w:val="24"/>
        </w:rPr>
        <w:t>персонал подрядной организации должен обладать необходимыми професс</w:t>
      </w:r>
      <w:r w:rsidR="00641A1D">
        <w:rPr>
          <w:sz w:val="24"/>
          <w:szCs w:val="24"/>
        </w:rPr>
        <w:t>и</w:t>
      </w:r>
      <w:r w:rsidR="00641A1D">
        <w:rPr>
          <w:sz w:val="24"/>
          <w:szCs w:val="24"/>
        </w:rPr>
        <w:t xml:space="preserve">ональными </w:t>
      </w:r>
      <w:r w:rsidR="00641A1D" w:rsidRPr="006557CE">
        <w:rPr>
          <w:sz w:val="24"/>
          <w:szCs w:val="24"/>
        </w:rPr>
        <w:t xml:space="preserve">знаниями и опытом работы по ремонту </w:t>
      </w:r>
      <w:r w:rsidR="00E7752E">
        <w:rPr>
          <w:sz w:val="24"/>
          <w:szCs w:val="24"/>
        </w:rPr>
        <w:t>паровых котлов</w:t>
      </w:r>
      <w:r w:rsidR="00BD2804">
        <w:rPr>
          <w:sz w:val="24"/>
          <w:szCs w:val="24"/>
        </w:rPr>
        <w:t>, а также котельного вспомогательного оборудования</w:t>
      </w:r>
      <w:r w:rsidR="00641A1D" w:rsidRPr="006557CE">
        <w:rPr>
          <w:sz w:val="24"/>
          <w:szCs w:val="24"/>
        </w:rPr>
        <w:t xml:space="preserve"> не менее 5 лет;</w:t>
      </w:r>
    </w:p>
    <w:p w:rsidR="00C15777" w:rsidRDefault="00611150" w:rsidP="00E230B1">
      <w:pPr>
        <w:numPr>
          <w:ilvl w:val="1"/>
          <w:numId w:val="7"/>
        </w:numPr>
        <w:tabs>
          <w:tab w:val="clear" w:pos="1440"/>
          <w:tab w:val="num" w:pos="1134"/>
        </w:tabs>
        <w:ind w:left="1134" w:hanging="425"/>
        <w:jc w:val="both"/>
      </w:pPr>
      <w:r w:rsidRPr="00384AEE">
        <w:t xml:space="preserve">Подрядчик должен иметь свидетельство СРО (действительное на весь срок действия договора) о допуске к </w:t>
      </w:r>
      <w:r w:rsidR="00CA1EDF">
        <w:t xml:space="preserve">видам </w:t>
      </w:r>
      <w:r w:rsidRPr="00384AEE">
        <w:t xml:space="preserve">работ по </w:t>
      </w:r>
      <w:r w:rsidR="00CA1EDF">
        <w:t xml:space="preserve">капитальному </w:t>
      </w:r>
      <w:r w:rsidRPr="00384AEE">
        <w:t>ремонту</w:t>
      </w:r>
      <w:r w:rsidR="005F5DC5">
        <w:t xml:space="preserve"> (согласно </w:t>
      </w:r>
      <w:r w:rsidR="005F5DC5" w:rsidRPr="00384AEE">
        <w:t>«Перечн</w:t>
      </w:r>
      <w:r w:rsidR="005F5DC5">
        <w:t>ю</w:t>
      </w:r>
      <w:r w:rsidR="005F5DC5" w:rsidRPr="00384AEE">
        <w:t xml:space="preserve"> в</w:t>
      </w:r>
      <w:r w:rsidR="005F5DC5" w:rsidRPr="00384AEE">
        <w:t>и</w:t>
      </w:r>
      <w:r w:rsidR="005F5DC5" w:rsidRPr="00384AEE">
        <w:t>дов работ…» утв. Приказом №624 от 30.12.2009 Министерства регионального развития РФ</w:t>
      </w:r>
      <w:r w:rsidR="005F5DC5">
        <w:t>)</w:t>
      </w:r>
      <w:r w:rsidRPr="00384AEE">
        <w:t>,</w:t>
      </w:r>
      <w:r w:rsidR="00C15777">
        <w:t xml:space="preserve"> </w:t>
      </w:r>
      <w:r w:rsidRPr="00384AEE">
        <w:t xml:space="preserve">которые оказывают влияние на безопасность </w:t>
      </w:r>
      <w:r w:rsidR="00EE7CF8">
        <w:t xml:space="preserve"> </w:t>
      </w:r>
      <w:r w:rsidRPr="00384AEE">
        <w:t>объектов капитального строител</w:t>
      </w:r>
      <w:r w:rsidRPr="00384AEE">
        <w:t>ь</w:t>
      </w:r>
      <w:r w:rsidRPr="00384AEE">
        <w:t>ства</w:t>
      </w:r>
      <w:r w:rsidR="005F5DC5">
        <w:t>:</w:t>
      </w:r>
    </w:p>
    <w:p w:rsidR="00A20CD2" w:rsidRDefault="00A20CD2" w:rsidP="00E230B1">
      <w:pPr>
        <w:numPr>
          <w:ilvl w:val="1"/>
          <w:numId w:val="24"/>
        </w:numPr>
        <w:jc w:val="both"/>
      </w:pPr>
      <w:r>
        <w:t>п.12- защита строительных конструкций трубопроводов и оборудования</w:t>
      </w:r>
    </w:p>
    <w:p w:rsidR="00C15777" w:rsidRDefault="00C15777" w:rsidP="00E230B1">
      <w:pPr>
        <w:numPr>
          <w:ilvl w:val="1"/>
          <w:numId w:val="25"/>
        </w:numPr>
        <w:jc w:val="both"/>
      </w:pPr>
      <w:r>
        <w:t>п.</w:t>
      </w:r>
      <w:r w:rsidRPr="00C15777">
        <w:t xml:space="preserve"> </w:t>
      </w:r>
      <w:r>
        <w:t>12.1- футеровочные работы</w:t>
      </w:r>
      <w:r w:rsidR="005F5DC5">
        <w:t>,</w:t>
      </w:r>
    </w:p>
    <w:p w:rsidR="005F5DC5" w:rsidRDefault="005F5DC5" w:rsidP="00E230B1">
      <w:pPr>
        <w:numPr>
          <w:ilvl w:val="1"/>
          <w:numId w:val="26"/>
        </w:numPr>
        <w:jc w:val="both"/>
      </w:pPr>
      <w:r>
        <w:t>п.</w:t>
      </w:r>
      <w:r w:rsidRPr="005F5DC5">
        <w:t xml:space="preserve"> </w:t>
      </w:r>
      <w:r w:rsidRPr="00384AEE">
        <w:t>12.10</w:t>
      </w:r>
      <w:r>
        <w:t>- работы по теплоизоляции строительных конструкций и оборудования,</w:t>
      </w:r>
    </w:p>
    <w:p w:rsidR="00A20CD2" w:rsidRDefault="00A20CD2" w:rsidP="00E230B1">
      <w:pPr>
        <w:numPr>
          <w:ilvl w:val="1"/>
          <w:numId w:val="24"/>
        </w:numPr>
        <w:jc w:val="both"/>
      </w:pPr>
      <w:r>
        <w:t>п.24- Пусконаладочные работы</w:t>
      </w:r>
    </w:p>
    <w:p w:rsidR="00611150" w:rsidRPr="00384AEE" w:rsidRDefault="005F5DC5" w:rsidP="00E230B1">
      <w:pPr>
        <w:numPr>
          <w:ilvl w:val="1"/>
          <w:numId w:val="27"/>
        </w:numPr>
        <w:jc w:val="both"/>
      </w:pPr>
      <w:r>
        <w:t>п.24-20- пусконаладочные работы паровых котлов</w:t>
      </w:r>
      <w:r w:rsidR="00611150" w:rsidRPr="00384AEE">
        <w:t>;</w:t>
      </w:r>
    </w:p>
    <w:p w:rsidR="006D27B0" w:rsidRDefault="00641A1D" w:rsidP="00E230B1">
      <w:pPr>
        <w:numPr>
          <w:ilvl w:val="0"/>
          <w:numId w:val="9"/>
        </w:numPr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6D27B0" w:rsidRPr="00177D60" w:rsidRDefault="006D27B0" w:rsidP="00E230B1">
      <w:pPr>
        <w:numPr>
          <w:ilvl w:val="0"/>
          <w:numId w:val="9"/>
        </w:numPr>
        <w:jc w:val="both"/>
        <w:rPr>
          <w:rStyle w:val="FontStyle51"/>
          <w:sz w:val="24"/>
          <w:szCs w:val="24"/>
        </w:rPr>
      </w:pPr>
      <w:r w:rsidRPr="006D27B0">
        <w:t xml:space="preserve"> </w:t>
      </w:r>
      <w:r w:rsidRPr="00177D60">
        <w:t xml:space="preserve">персонал подрядной организации должен </w:t>
      </w:r>
      <w:r w:rsidRPr="00177D60">
        <w:rPr>
          <w:rStyle w:val="FontStyle51"/>
          <w:sz w:val="24"/>
          <w:szCs w:val="24"/>
        </w:rPr>
        <w:t>быть ознакомлен с Экологической полит</w:t>
      </w:r>
      <w:r w:rsidRPr="00177D60">
        <w:rPr>
          <w:rStyle w:val="FontStyle51"/>
          <w:sz w:val="24"/>
          <w:szCs w:val="24"/>
        </w:rPr>
        <w:t>и</w:t>
      </w:r>
      <w:r w:rsidRPr="00177D60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41A1D" w:rsidRPr="006557CE" w:rsidRDefault="006D27B0" w:rsidP="00E230B1">
      <w:pPr>
        <w:numPr>
          <w:ilvl w:val="0"/>
          <w:numId w:val="8"/>
        </w:numPr>
        <w:tabs>
          <w:tab w:val="clear" w:pos="720"/>
          <w:tab w:val="num" w:pos="1080"/>
        </w:tabs>
        <w:ind w:left="1080"/>
        <w:jc w:val="both"/>
      </w:pPr>
      <w:r w:rsidRPr="00177D60">
        <w:t xml:space="preserve">обеспечить соблюдение </w:t>
      </w:r>
      <w:r w:rsidRPr="00177D60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177D60">
        <w:rPr>
          <w:rStyle w:val="FontStyle51"/>
          <w:sz w:val="24"/>
          <w:szCs w:val="24"/>
        </w:rPr>
        <w:t>а</w:t>
      </w:r>
      <w:r w:rsidRPr="00177D60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177D60">
        <w:rPr>
          <w:rStyle w:val="FontStyle51"/>
          <w:sz w:val="24"/>
          <w:szCs w:val="24"/>
          <w:lang w:val="en-US"/>
        </w:rPr>
        <w:t>I</w:t>
      </w:r>
      <w:r w:rsidRPr="00177D60">
        <w:rPr>
          <w:rStyle w:val="FontStyle51"/>
          <w:sz w:val="24"/>
          <w:szCs w:val="24"/>
        </w:rPr>
        <w:t>-</w:t>
      </w:r>
      <w:r w:rsidRPr="00177D60">
        <w:rPr>
          <w:rStyle w:val="FontStyle51"/>
          <w:sz w:val="24"/>
          <w:szCs w:val="24"/>
          <w:lang w:val="en-US"/>
        </w:rPr>
        <w:t>IV</w:t>
      </w:r>
      <w:r w:rsidRPr="00177D60">
        <w:rPr>
          <w:rStyle w:val="FontStyle51"/>
          <w:sz w:val="24"/>
          <w:szCs w:val="24"/>
        </w:rPr>
        <w:t xml:space="preserve"> классов опасности</w:t>
      </w:r>
    </w:p>
    <w:p w:rsidR="00641A1D" w:rsidRPr="006D27B0" w:rsidRDefault="00641A1D" w:rsidP="00E230B1">
      <w:pPr>
        <w:pStyle w:val="ab"/>
        <w:numPr>
          <w:ilvl w:val="0"/>
          <w:numId w:val="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 w:rsidR="006D27B0">
        <w:rPr>
          <w:sz w:val="24"/>
        </w:rPr>
        <w:t>;</w:t>
      </w:r>
    </w:p>
    <w:p w:rsidR="006D27B0" w:rsidRPr="006D27B0" w:rsidRDefault="006D27B0" w:rsidP="00E230B1">
      <w:pPr>
        <w:pStyle w:val="ab"/>
        <w:numPr>
          <w:ilvl w:val="0"/>
          <w:numId w:val="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подрядчик несет ответственность за соблюдение требований природоохранного зак</w:t>
      </w:r>
      <w:r>
        <w:rPr>
          <w:sz w:val="24"/>
        </w:rPr>
        <w:t>о</w:t>
      </w:r>
      <w:r>
        <w:rPr>
          <w:sz w:val="24"/>
        </w:rPr>
        <w:t>нодательства Российской федерации и СЭМ ОАО «ТГК-1».</w:t>
      </w:r>
    </w:p>
    <w:p w:rsidR="006D27B0" w:rsidRDefault="006D27B0" w:rsidP="00E230B1">
      <w:pPr>
        <w:pStyle w:val="ab"/>
        <w:numPr>
          <w:ilvl w:val="0"/>
          <w:numId w:val="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акты сдачи-приемки могут быть подписаны Заказчиком при условии выполнения по</w:t>
      </w:r>
      <w:r>
        <w:rPr>
          <w:sz w:val="24"/>
        </w:rPr>
        <w:t>д</w:t>
      </w:r>
      <w:r>
        <w:rPr>
          <w:sz w:val="24"/>
        </w:rPr>
        <w:t>рядчиком указанных выше требований</w:t>
      </w:r>
    </w:p>
    <w:p w:rsidR="00641A1D" w:rsidRDefault="00641A1D" w:rsidP="00641A1D">
      <w:pPr>
        <w:jc w:val="both"/>
        <w:rPr>
          <w:b/>
        </w:rPr>
      </w:pPr>
    </w:p>
    <w:p w:rsidR="00641A1D" w:rsidRPr="009931C1" w:rsidRDefault="0071525B" w:rsidP="0071525B">
      <w:pPr>
        <w:pStyle w:val="af3"/>
        <w:ind w:left="900" w:hanging="333"/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2</w:t>
      </w:r>
      <w:r w:rsidR="00FD3B2E">
        <w:rPr>
          <w:b/>
        </w:rPr>
        <w:t xml:space="preserve">.2. </w:t>
      </w:r>
      <w:r w:rsidR="00641A1D" w:rsidRPr="009931C1">
        <w:rPr>
          <w:b/>
        </w:rPr>
        <w:t xml:space="preserve"> Специальные требования</w:t>
      </w:r>
      <w:bookmarkEnd w:id="6"/>
      <w:bookmarkEnd w:id="7"/>
      <w:bookmarkEnd w:id="8"/>
      <w:bookmarkEnd w:id="9"/>
      <w:bookmarkEnd w:id="10"/>
      <w:r w:rsidR="00641A1D" w:rsidRPr="009931C1">
        <w:rPr>
          <w:b/>
        </w:rPr>
        <w:t>:</w:t>
      </w:r>
    </w:p>
    <w:p w:rsidR="00641A1D" w:rsidRPr="00B342CC" w:rsidRDefault="003B24F0" w:rsidP="00E230B1">
      <w:pPr>
        <w:numPr>
          <w:ilvl w:val="0"/>
          <w:numId w:val="9"/>
        </w:numPr>
        <w:jc w:val="both"/>
      </w:pPr>
      <w:r>
        <w:t xml:space="preserve">желательно </w:t>
      </w:r>
      <w:r w:rsidR="00641A1D" w:rsidRPr="00B342CC">
        <w:t>иметь</w:t>
      </w:r>
      <w:r w:rsidR="003F7EFB">
        <w:t xml:space="preserve"> </w:t>
      </w:r>
      <w:r w:rsidR="00641A1D" w:rsidRPr="00B342CC">
        <w:t>в г. Санкт- Петербурге (или в Ленинградской области) произво</w:t>
      </w:r>
      <w:r w:rsidR="00641A1D" w:rsidRPr="00B342CC">
        <w:t>д</w:t>
      </w:r>
      <w:r w:rsidR="00641A1D" w:rsidRPr="00B342CC">
        <w:t>ственно-техническую базу, обеспечивающую возможность выполнения заявленных р</w:t>
      </w:r>
      <w:r w:rsidR="00641A1D" w:rsidRPr="00B342CC">
        <w:t>е</w:t>
      </w:r>
      <w:r w:rsidR="00641A1D" w:rsidRPr="00B342CC">
        <w:t>монтных работ;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располагать кадрами, обладающими соответствующей квалификацией для осуществл</w:t>
      </w:r>
      <w:r w:rsidRPr="00B342CC">
        <w:t>е</w:t>
      </w:r>
      <w:r w:rsidRPr="00B342CC">
        <w:t xml:space="preserve">ния работ по ремонту </w:t>
      </w:r>
      <w:r w:rsidR="00E7752E">
        <w:t>паровых котлов</w:t>
      </w:r>
      <w:r w:rsidR="00BD2804">
        <w:t>, а также котельного вспомогательного оборуд</w:t>
      </w:r>
      <w:r w:rsidR="00BD2804">
        <w:t>о</w:t>
      </w:r>
      <w:r w:rsidR="00BD2804">
        <w:t>вания</w:t>
      </w:r>
      <w:r w:rsidR="00E7752E" w:rsidRPr="006557CE">
        <w:t xml:space="preserve"> </w:t>
      </w:r>
      <w:r w:rsidRPr="0020203B">
        <w:t>(дипл</w:t>
      </w:r>
      <w:r w:rsidRPr="00B342CC">
        <w:t xml:space="preserve">омированными производители работ с опытом работы не менее </w:t>
      </w:r>
      <w:r w:rsidR="00E7752E">
        <w:t>трех</w:t>
      </w:r>
      <w:r w:rsidRPr="00B342CC">
        <w:t xml:space="preserve"> п</w:t>
      </w:r>
      <w:r w:rsidRPr="00B342CC">
        <w:t>о</w:t>
      </w:r>
      <w:r w:rsidRPr="00B342CC">
        <w:t>следних лет по указанному профилю, газоэлектросварщиками 5-6 разряда, слесарями по ремонту тепломеханического оборудования 4-6 разряда, стропальщиками);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lastRenderedPageBreak/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</w:t>
      </w:r>
      <w:r w:rsidR="00052C85">
        <w:t xml:space="preserve"> </w:t>
      </w:r>
      <w:r>
        <w:t>-</w:t>
      </w:r>
      <w:r w:rsidRPr="00B342CC">
        <w:t xml:space="preserve"> в соответствии с Положением о порядке подготовки и аттестации работников организаций, осущест</w:t>
      </w:r>
      <w:r w:rsidRPr="00B342CC">
        <w:t>в</w:t>
      </w:r>
      <w:r w:rsidRPr="00B342CC">
        <w:t>ляющих деятельность в области промышленной безопасности опасных производстве</w:t>
      </w:r>
      <w:r w:rsidRPr="00B342CC">
        <w:t>н</w:t>
      </w:r>
      <w:r w:rsidRPr="00B342CC">
        <w:t>ных объ</w:t>
      </w:r>
      <w:r w:rsidR="009931C1">
        <w:t>е</w:t>
      </w:r>
      <w:r w:rsidRPr="00B342CC">
        <w:t>ктов);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иметь свидетельство НАКС (Национальный аттестационный комитет сварки) о прои</w:t>
      </w:r>
      <w:r w:rsidRPr="00B342CC">
        <w:t>з</w:t>
      </w:r>
      <w:r w:rsidRPr="00B342CC">
        <w:t>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</w:t>
      </w:r>
      <w:r w:rsidRPr="00B342CC">
        <w:t>т</w:t>
      </w:r>
      <w:r w:rsidRPr="00B342CC">
        <w:t>тестованных сварщиков;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иметь в наличии обученных и аттестованных ИТР (руководителей работ) с опытом р</w:t>
      </w:r>
      <w:r w:rsidRPr="00B342CC">
        <w:t>а</w:t>
      </w:r>
      <w:r w:rsidRPr="00B342CC">
        <w:t xml:space="preserve">боты не менее </w:t>
      </w:r>
      <w:r w:rsidR="00E7752E">
        <w:t>трех</w:t>
      </w:r>
      <w:r w:rsidRPr="00B342CC">
        <w:t xml:space="preserve"> лет, имеющих право выдачи промежуточных нарядов, распоряж</w:t>
      </w:r>
      <w:r w:rsidRPr="00B342CC">
        <w:t>е</w:t>
      </w:r>
      <w:r w:rsidRPr="00B342CC">
        <w:t>ний, быть производителем работ, руководителем работ по промежуточному наряду;</w:t>
      </w:r>
    </w:p>
    <w:p w:rsidR="00641A1D" w:rsidRDefault="00641A1D" w:rsidP="00E230B1">
      <w:pPr>
        <w:numPr>
          <w:ilvl w:val="0"/>
          <w:numId w:val="9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641A1D" w:rsidRDefault="00641A1D" w:rsidP="00E230B1">
      <w:pPr>
        <w:numPr>
          <w:ilvl w:val="0"/>
          <w:numId w:val="9"/>
        </w:numPr>
        <w:jc w:val="both"/>
      </w:pPr>
      <w:r>
        <w:t>иметь в составе ремонтного персонала инженерно- технических работников, аттест</w:t>
      </w:r>
      <w:r>
        <w:t>о</w:t>
      </w:r>
      <w:r>
        <w:t>ванных в качестве руководителей сварочных работ;</w:t>
      </w:r>
    </w:p>
    <w:p w:rsidR="00F81251" w:rsidRPr="00FB046B" w:rsidRDefault="00F81251" w:rsidP="00E230B1">
      <w:pPr>
        <w:numPr>
          <w:ilvl w:val="0"/>
          <w:numId w:val="9"/>
        </w:numPr>
        <w:jc w:val="both"/>
      </w:pPr>
      <w:r w:rsidRPr="00FB046B">
        <w:t>обеспечить ремонтный персонал необходимой технической документацией, спецоде</w:t>
      </w:r>
      <w:r w:rsidRPr="00FB046B">
        <w:t>ж</w:t>
      </w:r>
      <w:r w:rsidRPr="00FB046B">
        <w:t>дой, оснасткой, инструментом и  однотипной спецодеждой с названием и логотипом организации- подрядчика;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641A1D" w:rsidRDefault="00641A1D" w:rsidP="00E230B1">
      <w:pPr>
        <w:numPr>
          <w:ilvl w:val="0"/>
          <w:numId w:val="9"/>
        </w:numPr>
        <w:jc w:val="both"/>
      </w:pPr>
      <w:r w:rsidRPr="00B342CC">
        <w:t>осуществлять весь комплекс технологических решений и их согласование,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обязательств;</w:t>
      </w:r>
    </w:p>
    <w:p w:rsidR="003F7EFB" w:rsidRPr="00B342CC" w:rsidRDefault="003F7EFB" w:rsidP="00E230B1">
      <w:pPr>
        <w:numPr>
          <w:ilvl w:val="0"/>
          <w:numId w:val="9"/>
        </w:numPr>
        <w:jc w:val="both"/>
      </w:pPr>
      <w:r>
        <w:t>исключить применение асбестосодержащих материалов при проведении работ по р</w:t>
      </w:r>
      <w:r>
        <w:t>е</w:t>
      </w:r>
      <w:r>
        <w:t>монту и техническому обслуживанию оборудования электростанций</w:t>
      </w:r>
    </w:p>
    <w:p w:rsidR="00641A1D" w:rsidRPr="00B342CC" w:rsidRDefault="00641A1D" w:rsidP="00E230B1">
      <w:pPr>
        <w:numPr>
          <w:ilvl w:val="0"/>
          <w:numId w:val="9"/>
        </w:numPr>
        <w:jc w:val="both"/>
      </w:pPr>
      <w:r w:rsidRPr="00B342CC">
        <w:t>иметь в собственности или иметь гарантированный доступ (прокат, аренда, лизинг, с</w:t>
      </w:r>
      <w:r w:rsidRPr="00B342CC">
        <w:t>о</w:t>
      </w:r>
      <w:r w:rsidRPr="00B342CC">
        <w:t>глашения о покупке, наличие производственных мощностей и т.д.) ко всем видам и т</w:t>
      </w:r>
      <w:r w:rsidRPr="00B342CC">
        <w:t>и</w:t>
      </w:r>
      <w:r w:rsidRPr="00B342C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желательно иметь сертификат в соответствии со стандартами ISO;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иметь возможность выполнения работ по ремонту в заводских условиях;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самостоятельно выполнять устройство лесов и подмостей;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самостоятельно выполнять транспортное обеспечение ремонтных работ: перевозку н</w:t>
      </w:r>
      <w:r w:rsidRPr="0020203B">
        <w:t>е</w:t>
      </w:r>
      <w:r w:rsidRPr="0020203B">
        <w:t>обходимых материалов, в том числе материалов со складов Заказчика, на объекты р</w:t>
      </w:r>
      <w:r w:rsidRPr="0020203B">
        <w:t>е</w:t>
      </w:r>
      <w:r w:rsidRPr="0020203B">
        <w:t>монта; вывоз мусора, образовавшегося в ходе выполнения работ, на площадки време</w:t>
      </w:r>
      <w:r w:rsidRPr="0020203B">
        <w:t>н</w:t>
      </w:r>
      <w:r w:rsidRPr="0020203B">
        <w:t>ного хранения;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организовать своевременное оформление и ведение ремонтной, исполнительной док</w:t>
      </w:r>
      <w:r w:rsidRPr="0020203B">
        <w:t>у</w:t>
      </w:r>
      <w:r w:rsidRPr="0020203B">
        <w:t xml:space="preserve">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641A1D" w:rsidRPr="0020203B" w:rsidRDefault="00641A1D" w:rsidP="00E230B1">
      <w:pPr>
        <w:numPr>
          <w:ilvl w:val="0"/>
          <w:numId w:val="9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641A1D" w:rsidRDefault="00641A1D" w:rsidP="00641A1D">
      <w:pPr>
        <w:jc w:val="both"/>
        <w:rPr>
          <w:b/>
        </w:rPr>
      </w:pPr>
    </w:p>
    <w:p w:rsidR="0071525B" w:rsidRPr="00CB5E7E" w:rsidRDefault="0071525B" w:rsidP="0071525B">
      <w:pPr>
        <w:ind w:left="360"/>
        <w:jc w:val="both"/>
        <w:rPr>
          <w:b/>
        </w:rPr>
      </w:pPr>
      <w:r>
        <w:rPr>
          <w:b/>
        </w:rPr>
        <w:t>2</w:t>
      </w:r>
      <w:r w:rsidRPr="00CB5E7E">
        <w:rPr>
          <w:b/>
        </w:rPr>
        <w:t>.3. Требования к Подрядчикам при привлечении Субподрядчиков к выполнению работ</w:t>
      </w:r>
    </w:p>
    <w:p w:rsidR="00A20CD2" w:rsidRDefault="00632B19" w:rsidP="00E230B1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при планирующемся привлечении </w:t>
      </w:r>
      <w:r w:rsidR="00E00ED1" w:rsidRPr="00B9693F">
        <w:t xml:space="preserve">Субподрядчиков </w:t>
      </w:r>
      <w:r w:rsidRPr="00B9693F">
        <w:t xml:space="preserve">для выполнения работ Подрядчик должен иметь </w:t>
      </w:r>
      <w:r>
        <w:t>свидетельство</w:t>
      </w:r>
      <w:r w:rsidRPr="00B9693F">
        <w:t xml:space="preserve"> добровольных систем сертификации (СРО) на исполнение функций генерального подрядчика</w:t>
      </w:r>
      <w:r w:rsidR="00A20CD2">
        <w:t xml:space="preserve"> </w:t>
      </w:r>
      <w:r>
        <w:t xml:space="preserve">согласно </w:t>
      </w:r>
      <w:r w:rsidRPr="00384AEE">
        <w:t>«Перечн</w:t>
      </w:r>
      <w:r w:rsidR="00A20CD2">
        <w:t>ю</w:t>
      </w:r>
      <w:r w:rsidRPr="00384AEE">
        <w:t xml:space="preserve"> видов работ…» утв. Приказом №624 от 30.12.2009 Министерства регионального развития РФ</w:t>
      </w:r>
      <w:r w:rsidR="00DB659F">
        <w:t>:</w:t>
      </w:r>
    </w:p>
    <w:p w:rsidR="00DB659F" w:rsidRDefault="00DB659F" w:rsidP="00E230B1">
      <w:pPr>
        <w:numPr>
          <w:ilvl w:val="0"/>
          <w:numId w:val="29"/>
        </w:numPr>
        <w:tabs>
          <w:tab w:val="clear" w:pos="720"/>
          <w:tab w:val="num" w:pos="1134"/>
        </w:tabs>
        <w:ind w:left="1134" w:hanging="283"/>
        <w:jc w:val="both"/>
      </w:pPr>
      <w:r>
        <w:t>п.33- Работы по организации строительства, реконструкции и капитального ремонта привлекаемым застройщиком или заказчиком на основании договора или индивид</w:t>
      </w:r>
      <w:r>
        <w:t>у</w:t>
      </w:r>
      <w:r>
        <w:t>альным предпринимателем (генеральным подрядчиком)</w:t>
      </w:r>
    </w:p>
    <w:p w:rsidR="00632B19" w:rsidRPr="00B9693F" w:rsidRDefault="00A20CD2" w:rsidP="00E230B1">
      <w:pPr>
        <w:numPr>
          <w:ilvl w:val="0"/>
          <w:numId w:val="28"/>
        </w:numPr>
        <w:tabs>
          <w:tab w:val="clear" w:pos="720"/>
          <w:tab w:val="num" w:pos="1134"/>
        </w:tabs>
        <w:ind w:left="1134" w:hanging="774"/>
        <w:jc w:val="both"/>
      </w:pPr>
      <w:r>
        <w:t>п.</w:t>
      </w:r>
      <w:r w:rsidRPr="001E42ED">
        <w:t xml:space="preserve"> </w:t>
      </w:r>
      <w:r w:rsidRPr="00384AEE">
        <w:t>33.1.11</w:t>
      </w:r>
      <w:r w:rsidR="00DB659F">
        <w:t>- тепловые электростанции</w:t>
      </w:r>
      <w:r w:rsidR="00632B19">
        <w:t>;</w:t>
      </w:r>
    </w:p>
    <w:p w:rsidR="00641A1D" w:rsidRPr="00B9693F" w:rsidRDefault="00641A1D" w:rsidP="00E230B1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9693F">
        <w:lastRenderedPageBreak/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41A1D" w:rsidRPr="00B9693F" w:rsidRDefault="00641A1D" w:rsidP="00E230B1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включить в свою заявку на участие в </w:t>
      </w:r>
      <w:r w:rsidR="00632B19">
        <w:t xml:space="preserve">закупочных </w:t>
      </w:r>
      <w:r w:rsidR="007E50E0">
        <w:t>процедурах</w:t>
      </w:r>
      <w:r w:rsidRPr="00B9693F">
        <w:t xml:space="preserve"> п</w:t>
      </w:r>
      <w:r w:rsidRPr="00B9693F">
        <w:t>о</w:t>
      </w:r>
      <w:r w:rsidRPr="00B9693F">
        <w:t>дробные сведения обо всех Субподрядчиках, которых он предполагает нанять для в</w:t>
      </w:r>
      <w:r w:rsidRPr="00B9693F">
        <w:t>ы</w:t>
      </w:r>
      <w:r w:rsidRPr="00B9693F">
        <w:t>полнения работ, включая процентное соотношение при распределении объемов работ;</w:t>
      </w:r>
    </w:p>
    <w:p w:rsidR="00641A1D" w:rsidRPr="00B9693F" w:rsidRDefault="00641A1D" w:rsidP="00E230B1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632B19">
        <w:t>закупочной</w:t>
      </w:r>
      <w:r w:rsidR="007E50E0">
        <w:t xml:space="preserve"> проц</w:t>
      </w:r>
      <w:r w:rsidR="007E50E0">
        <w:t>е</w:t>
      </w:r>
      <w:r w:rsidR="007E50E0">
        <w:t>дуры</w:t>
      </w:r>
      <w:r w:rsidRPr="00B9693F">
        <w:t>;</w:t>
      </w:r>
    </w:p>
    <w:p w:rsidR="00641A1D" w:rsidRPr="00B9693F" w:rsidRDefault="00641A1D" w:rsidP="00E230B1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Организатор </w:t>
      </w:r>
      <w:r w:rsidR="00632B19">
        <w:t xml:space="preserve">закупочной </w:t>
      </w:r>
      <w:r w:rsidR="007E50E0">
        <w:t>процедуры</w:t>
      </w:r>
      <w:r w:rsidR="007E50E0" w:rsidRPr="00B9693F">
        <w:t xml:space="preserve"> </w:t>
      </w:r>
      <w:r w:rsidRPr="00B9693F">
        <w:t>оставляет за собой право отклонить любого из предложенных Субподрядчиков.</w:t>
      </w:r>
    </w:p>
    <w:p w:rsidR="00641A1D" w:rsidRPr="005B1931" w:rsidRDefault="00641A1D" w:rsidP="00641A1D">
      <w:pPr>
        <w:jc w:val="both"/>
        <w:rPr>
          <w:b/>
        </w:rPr>
      </w:pPr>
    </w:p>
    <w:p w:rsidR="00873A66" w:rsidRPr="000154BB" w:rsidRDefault="0071525B" w:rsidP="00AB33BE">
      <w:pPr>
        <w:ind w:left="360" w:firstLine="349"/>
        <w:jc w:val="both"/>
        <w:rPr>
          <w:b/>
          <w:bCs/>
        </w:rPr>
      </w:pPr>
      <w:r>
        <w:rPr>
          <w:b/>
          <w:bCs/>
        </w:rPr>
        <w:t>3</w:t>
      </w:r>
      <w:r w:rsidR="00AB33BE">
        <w:rPr>
          <w:b/>
          <w:bCs/>
        </w:rPr>
        <w:t xml:space="preserve">. </w:t>
      </w:r>
      <w:r w:rsidR="00695200" w:rsidRPr="000154BB">
        <w:rPr>
          <w:b/>
          <w:bCs/>
        </w:rPr>
        <w:t xml:space="preserve">Запасные части и </w:t>
      </w:r>
      <w:r w:rsidR="00873A66" w:rsidRPr="000154BB">
        <w:rPr>
          <w:b/>
          <w:bCs/>
        </w:rPr>
        <w:t xml:space="preserve"> материал</w:t>
      </w:r>
      <w:r w:rsidR="00695200" w:rsidRPr="000154BB">
        <w:rPr>
          <w:b/>
          <w:bCs/>
        </w:rPr>
        <w:t>ы</w:t>
      </w:r>
      <w:r w:rsidR="00873A66" w:rsidRPr="000154BB">
        <w:rPr>
          <w:b/>
          <w:bCs/>
        </w:rPr>
        <w:t xml:space="preserve">: </w:t>
      </w:r>
    </w:p>
    <w:p w:rsidR="001A0880" w:rsidRDefault="0071525B" w:rsidP="003112AD">
      <w:pPr>
        <w:ind w:left="993"/>
        <w:jc w:val="both"/>
      </w:pPr>
      <w:r>
        <w:t>3</w:t>
      </w:r>
      <w:r w:rsidR="00C65A91" w:rsidRPr="00C65A91">
        <w:t>.1.</w:t>
      </w:r>
      <w:r w:rsidR="001A0880" w:rsidRPr="001A0880">
        <w:t xml:space="preserve"> </w:t>
      </w:r>
      <w:r w:rsidR="003112AD">
        <w:t>М</w:t>
      </w:r>
      <w:r w:rsidR="001A0880">
        <w:t>атериалы для выполнения данных ремонтных работ, имеющиеся на складе Зака</w:t>
      </w:r>
      <w:r w:rsidR="001A0880">
        <w:t>з</w:t>
      </w:r>
      <w:r w:rsidR="001A0880">
        <w:t>чика</w:t>
      </w:r>
      <w:r w:rsidR="009E71E6">
        <w:t xml:space="preserve"> (на </w:t>
      </w:r>
      <w:r w:rsidR="00EE0F9E">
        <w:t>12</w:t>
      </w:r>
      <w:r w:rsidR="009E71E6">
        <w:t>.09.12)</w:t>
      </w:r>
      <w:r w:rsidR="001A0880">
        <w:t>:</w:t>
      </w: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"/>
        <w:gridCol w:w="1800"/>
        <w:gridCol w:w="4878"/>
        <w:gridCol w:w="993"/>
        <w:gridCol w:w="969"/>
      </w:tblGrid>
      <w:tr w:rsidR="001A0880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4A146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№№ пп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AC138E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4A1464" w:rsidRDefault="001A0880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C468E8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Ед</w:t>
            </w:r>
            <w:r w:rsidR="00C468E8">
              <w:rPr>
                <w:sz w:val="22"/>
                <w:szCs w:val="22"/>
              </w:rPr>
              <w:t>.</w:t>
            </w:r>
            <w:r w:rsidRPr="00D70061">
              <w:rPr>
                <w:sz w:val="22"/>
                <w:szCs w:val="22"/>
              </w:rPr>
              <w:t xml:space="preserve"> изм</w:t>
            </w:r>
            <w:r w:rsidR="00C468E8">
              <w:rPr>
                <w:sz w:val="22"/>
                <w:szCs w:val="22"/>
              </w:rPr>
              <w:t>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880" w:rsidRPr="00D70061" w:rsidRDefault="001A0880" w:rsidP="00C468E8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Кол</w:t>
            </w:r>
            <w:r w:rsidR="00C468E8">
              <w:rPr>
                <w:sz w:val="22"/>
                <w:szCs w:val="22"/>
              </w:rPr>
              <w:t>.</w:t>
            </w:r>
          </w:p>
        </w:tc>
      </w:tr>
      <w:tr w:rsidR="00332B59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9E71E6" w:rsidRDefault="00332B59" w:rsidP="00E230B1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2B59" w:rsidRPr="00AC138E" w:rsidRDefault="00332B59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128020106000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32B59" w:rsidRPr="004A1464" w:rsidRDefault="00332B59" w:rsidP="00332B59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Заполнитель шамотный (крошка) ЗША(Б) фр. 5-20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AC138E" w:rsidRDefault="00F27BC7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B59" w:rsidRPr="00AC138E" w:rsidRDefault="00BF0B9C" w:rsidP="00C468E8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AC138E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E230B1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171900443030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38E" w:rsidRPr="004A1464" w:rsidRDefault="00AC138E" w:rsidP="00F00953">
            <w:pPr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Клингерсил С 4430 1500*2000*3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311BC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Л</w:t>
            </w:r>
            <w:r w:rsidR="00AC138E" w:rsidRPr="00AC138E">
              <w:rPr>
                <w:color w:val="000000"/>
                <w:sz w:val="22"/>
                <w:szCs w:val="22"/>
              </w:rPr>
              <w:t>ист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F00953">
            <w:pPr>
              <w:jc w:val="center"/>
              <w:rPr>
                <w:sz w:val="22"/>
                <w:szCs w:val="22"/>
              </w:rPr>
            </w:pPr>
            <w:r w:rsidRPr="00AC138E">
              <w:rPr>
                <w:sz w:val="22"/>
                <w:szCs w:val="22"/>
              </w:rPr>
              <w:t>2</w:t>
            </w:r>
          </w:p>
        </w:tc>
      </w:tr>
      <w:tr w:rsidR="00AC138E" w:rsidRPr="00AC138E" w:rsidTr="00C468E8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E230B1">
            <w:pPr>
              <w:numPr>
                <w:ilvl w:val="0"/>
                <w:numId w:val="17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AC138E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312373252900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4A1464" w:rsidRDefault="00AC138E" w:rsidP="00F00953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Труба ф83*3,5 ГОСТ 8731 сталь 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311BC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138E" w:rsidRPr="00AC138E" w:rsidRDefault="00AC138E" w:rsidP="00C92E82">
            <w:pPr>
              <w:jc w:val="center"/>
              <w:rPr>
                <w:color w:val="000000"/>
                <w:sz w:val="22"/>
                <w:szCs w:val="22"/>
              </w:rPr>
            </w:pPr>
            <w:r w:rsidRPr="00AC138E">
              <w:rPr>
                <w:color w:val="000000"/>
                <w:sz w:val="22"/>
                <w:szCs w:val="22"/>
              </w:rPr>
              <w:t>0,0</w:t>
            </w:r>
            <w:r w:rsidR="00C92E82">
              <w:rPr>
                <w:color w:val="000000"/>
                <w:sz w:val="22"/>
                <w:szCs w:val="22"/>
              </w:rPr>
              <w:t>21</w:t>
            </w:r>
          </w:p>
        </w:tc>
      </w:tr>
    </w:tbl>
    <w:p w:rsidR="001A0880" w:rsidRDefault="001A0880" w:rsidP="00AB33BE">
      <w:pPr>
        <w:pStyle w:val="22"/>
        <w:ind w:firstLine="66"/>
        <w:jc w:val="both"/>
        <w:rPr>
          <w:b w:val="0"/>
        </w:rPr>
      </w:pPr>
    </w:p>
    <w:p w:rsidR="003112AD" w:rsidRPr="009263E5" w:rsidRDefault="00C65A91" w:rsidP="003112AD">
      <w:pPr>
        <w:ind w:firstLine="709"/>
      </w:pPr>
      <w:r w:rsidRPr="003112AD">
        <w:t xml:space="preserve"> </w:t>
      </w:r>
      <w:r w:rsidR="0071525B">
        <w:t>3</w:t>
      </w:r>
      <w:r w:rsidR="001A0880" w:rsidRPr="003112AD">
        <w:t xml:space="preserve">.2. </w:t>
      </w:r>
      <w:r w:rsidR="003112AD" w:rsidRPr="003112AD">
        <w:t>Материалы для выполнения данных ремонтных работ, включенные Заказчиком в з</w:t>
      </w:r>
      <w:r w:rsidR="003112AD" w:rsidRPr="003112AD">
        <w:t>а</w:t>
      </w:r>
      <w:r w:rsidR="003112AD" w:rsidRPr="009263E5">
        <w:t>явку на поставку ТМЦ:</w:t>
      </w:r>
    </w:p>
    <w:tbl>
      <w:tblPr>
        <w:tblW w:w="10051" w:type="dxa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1920"/>
        <w:gridCol w:w="5320"/>
        <w:gridCol w:w="1134"/>
        <w:gridCol w:w="866"/>
      </w:tblGrid>
      <w:tr w:rsidR="003112AD" w:rsidRPr="0084322F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№ п/п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0818AB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4A1464" w:rsidRDefault="003112AD" w:rsidP="008F351E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8F351E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2AD" w:rsidRPr="003112AD" w:rsidRDefault="003112AD" w:rsidP="00C468E8">
            <w:pPr>
              <w:jc w:val="center"/>
              <w:rPr>
                <w:sz w:val="22"/>
                <w:szCs w:val="22"/>
              </w:rPr>
            </w:pPr>
            <w:r w:rsidRPr="003112AD">
              <w:rPr>
                <w:sz w:val="22"/>
                <w:szCs w:val="22"/>
              </w:rPr>
              <w:t>Кол</w:t>
            </w:r>
            <w:r w:rsidR="00C468E8">
              <w:rPr>
                <w:sz w:val="22"/>
                <w:szCs w:val="22"/>
              </w:rPr>
              <w:t>.</w:t>
            </w:r>
          </w:p>
        </w:tc>
      </w:tr>
      <w:tr w:rsidR="00434D17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3112AD" w:rsidRDefault="00434D17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0818AB" w:rsidRDefault="00434D17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142010801120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4A1464" w:rsidRDefault="00434D17" w:rsidP="00994FE9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Маты минераловатные М1-100 (2000*1000*80)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0818AB" w:rsidRDefault="00434D17" w:rsidP="008D031E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м</w:t>
            </w:r>
            <w:r w:rsidRPr="000818A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D17" w:rsidRPr="000818AB" w:rsidRDefault="00CF7154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7,81</w:t>
            </w:r>
          </w:p>
        </w:tc>
      </w:tr>
      <w:tr w:rsidR="00CF7154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Pr="003112AD" w:rsidRDefault="00CF7154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Default="00CF71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144040000110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Pr="004A1464" w:rsidRDefault="00CF7154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 xml:space="preserve">Базальт холстовой БСТВ 1000Х1000х125 ТУ 21-23-247-88, </w:t>
            </w:r>
            <w:r w:rsidRPr="004A1464">
              <w:rPr>
                <w:sz w:val="20"/>
                <w:szCs w:val="20"/>
              </w:rPr>
              <w:t>Ксж=2,06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Default="00CF71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Default="00CF7154" w:rsidP="00CF7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17,51</w:t>
            </w:r>
          </w:p>
        </w:tc>
      </w:tr>
      <w:tr w:rsidR="00CF7154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Pr="000818AB" w:rsidRDefault="00CF7154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154" w:rsidRPr="000818AB" w:rsidRDefault="00CF7154" w:rsidP="000818AB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251010101800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154" w:rsidRPr="004A1464" w:rsidRDefault="00CF7154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Сетка металлическая плетеная одинарная №20 ГОСТ 5336*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154" w:rsidRDefault="00CF7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154" w:rsidRDefault="00CF7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FE742D" w:rsidRPr="000818AB" w:rsidTr="008D031E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42D" w:rsidRPr="000818AB" w:rsidRDefault="00FE742D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42D" w:rsidRPr="000818AB" w:rsidRDefault="00FE742D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121010102000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42D" w:rsidRPr="004A1464" w:rsidRDefault="00FE742D" w:rsidP="00FE742D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Кирпич шамотный нормальный №5 марки ШБ-1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42D" w:rsidRPr="000818AB" w:rsidRDefault="00FE742D" w:rsidP="008D031E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42D" w:rsidRPr="000818AB" w:rsidRDefault="00CF7154" w:rsidP="00CF71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2B1905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Default="002B1905" w:rsidP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251070010020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4A1464" w:rsidRDefault="002B1905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Сетка арматурная 50*50*4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Default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Default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2B1905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Default="002B1905" w:rsidP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124010101010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4A1464" w:rsidRDefault="002B1905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Порошок шамота молотый ПШБМ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905" w:rsidRDefault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905" w:rsidRDefault="002B1905" w:rsidP="002B1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121030101000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4A1464" w:rsidRDefault="000818AB" w:rsidP="008F351E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Кирпич диатомовый легковесный ШЛ-0,4 №5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F00953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CF7154" w:rsidP="00C468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9,1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2B19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Смесь штукатурная  теплоизоляционная энергетическая СШТЭ ТУ 5765-004-79784364-2012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123040101200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4A1464" w:rsidRDefault="000818AB" w:rsidP="00B05503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Глина огнеупорная ПГА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5503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CF7154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0,</w:t>
            </w:r>
            <w:r w:rsidR="00CF7154">
              <w:rPr>
                <w:color w:val="000000"/>
                <w:sz w:val="22"/>
                <w:szCs w:val="22"/>
              </w:rPr>
              <w:t>5</w:t>
            </w:r>
          </w:p>
        </w:tc>
      </w:tr>
      <w:tr w:rsidR="002B1905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361010108200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4A1464" w:rsidRDefault="002B1905" w:rsidP="00254FEB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Цемент ПЦ-400 (в мешках) 50 кг.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46203B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905" w:rsidRPr="000818AB" w:rsidRDefault="002B1905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  <w:tr w:rsidR="008B7376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76" w:rsidRPr="000818AB" w:rsidRDefault="008B7376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76" w:rsidRPr="000818AB" w:rsidRDefault="008B7376" w:rsidP="000818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76" w:rsidRPr="004A1464" w:rsidRDefault="008B7376" w:rsidP="00254FEB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Трубы заднего экрана ф60*3,5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76" w:rsidRPr="000818AB" w:rsidRDefault="008B7376" w:rsidP="00C376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376" w:rsidRPr="000818AB" w:rsidRDefault="008B7376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021010501031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4A1464" w:rsidRDefault="000818AB" w:rsidP="007E50E0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Кислород (в баллонах 40 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5503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2B1905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0818AB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  <w:r w:rsidRPr="000818AB">
              <w:rPr>
                <w:color w:val="000000"/>
                <w:sz w:val="22"/>
                <w:szCs w:val="22"/>
              </w:rPr>
              <w:t>021010701000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4A1464" w:rsidRDefault="000818AB" w:rsidP="007E50E0">
            <w:pPr>
              <w:rPr>
                <w:color w:val="000000"/>
                <w:sz w:val="22"/>
                <w:szCs w:val="22"/>
              </w:rPr>
            </w:pPr>
            <w:r w:rsidRPr="004A1464">
              <w:rPr>
                <w:color w:val="000000"/>
                <w:sz w:val="22"/>
                <w:szCs w:val="22"/>
              </w:rPr>
              <w:t>Пропан (в баллонах 50 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5503">
            <w:pPr>
              <w:jc w:val="center"/>
              <w:rPr>
                <w:sz w:val="22"/>
                <w:szCs w:val="22"/>
              </w:rPr>
            </w:pPr>
            <w:r w:rsidRPr="000818AB">
              <w:rPr>
                <w:sz w:val="22"/>
                <w:szCs w:val="22"/>
              </w:rPr>
              <w:t>баллон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2B1905" w:rsidP="00C46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8B5C1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18" w:rsidRPr="000818AB" w:rsidRDefault="008B5C1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18" w:rsidRPr="000818AB" w:rsidRDefault="008B5C18" w:rsidP="000818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Керамический картон  Ceramitex  (листы 1000*800*3 мм)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8B5C1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18" w:rsidRPr="000818AB" w:rsidRDefault="008B5C1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C18" w:rsidRPr="000818AB" w:rsidRDefault="008B5C18" w:rsidP="000818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Керамический шнур  Ceramitex   (диаметром 18… 25 мм)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C18" w:rsidRDefault="008B5C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4A14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128030102100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Смесь хромо-графито-глинистая СХГ-3, ТТ1523.019-15042821-2005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223010401500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Пруток ф16мм  сталь Х18Н10Т ГОСТ 2590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0,05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221020102000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Лист б=4мм сталь 12Х18Н10Т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0,032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221010100800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Лист Б-ПН-2 ГОСТ 19903 / ОК 360 В4 – IV ГОСТ 16523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222010106300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Уголок 63х63х6-В-1 ГОСТ 8509 / Ст3 пс5 ГОСТ 535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4A14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4A146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="004A1464">
              <w:rPr>
                <w:sz w:val="20"/>
                <w:szCs w:val="20"/>
              </w:rPr>
              <w:t>3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220020101000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Швеллер №24 ГОСТ 8240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220020100800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Швеллер №20 ГОСТ 8240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221010103310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Лист Б-ПН-10 ГОСТ 19903 / ОК 360 В4 – IV ГОСТ 16523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221010101500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Лист Б-ПН-3 ГОСТ 19903 / ОК 360 В4 – IV ГОСТ 16523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220010103500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Уголок 35х5-В-1 ГОСТ 8509 / Ст3 пс5 ГОСТ 535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0,025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220010102500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Уголок 25х4-В-1 ГОСТ 8509/ Ст3 пс5 ГОСТ 535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0,015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252050101600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Проволока ГОСТ 3282* 1,6 - 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F154D8" w:rsidRPr="000818AB" w:rsidTr="0046203B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252050104800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Проволока ГОСТ 3282* 4 - 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F154D8" w:rsidRPr="000818AB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0818AB" w:rsidRDefault="00F154D8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 w:rsidP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252050105000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Pr="004A1464" w:rsidRDefault="00F154D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Проволока ГОСТ 3282* 5 - 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D8" w:rsidRDefault="00F15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</w:tr>
      <w:tr w:rsidR="000818AB" w:rsidRPr="00A17A96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0818A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Pr="004A1464" w:rsidRDefault="00872D01" w:rsidP="00872D01">
            <w:pPr>
              <w:rPr>
                <w:sz w:val="22"/>
                <w:szCs w:val="22"/>
                <w:u w:val="single"/>
              </w:rPr>
            </w:pPr>
            <w:r w:rsidRPr="004A1464">
              <w:rPr>
                <w:sz w:val="20"/>
                <w:szCs w:val="20"/>
                <w:u w:val="single"/>
              </w:rPr>
              <w:t>Ремонт  средств тепловой автоматики и средств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8AB" w:rsidRPr="000818AB" w:rsidRDefault="000818AB" w:rsidP="00B042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8AB" w:rsidRDefault="000818AB" w:rsidP="00C468E8">
            <w:pPr>
              <w:jc w:val="center"/>
              <w:rPr>
                <w:sz w:val="22"/>
                <w:szCs w:val="22"/>
              </w:rPr>
            </w:pPr>
          </w:p>
        </w:tc>
      </w:tr>
      <w:tr w:rsidR="00CF4734" w:rsidRPr="004A1464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Default="00CF4734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CF4734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694014595570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4A1464" w:rsidRDefault="00CF4734" w:rsidP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Регистратор Ф1771-АД-16</w:t>
            </w:r>
            <w:r w:rsidR="00CB26CC" w:rsidRPr="004A14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CF4734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4A1464" w:rsidRDefault="00CF4734" w:rsidP="00C468E8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1</w:t>
            </w:r>
          </w:p>
        </w:tc>
      </w:tr>
      <w:tr w:rsidR="00CF4734" w:rsidRPr="004A1464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133208" w:rsidP="00CF4734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078060002250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4A1464" w:rsidRDefault="00CF4734" w:rsidP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Анализатор кислорода МДГ-2</w:t>
            </w:r>
            <w:r w:rsidR="00CB26CC" w:rsidRPr="004A14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CF4734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4A1464" w:rsidRDefault="00CF4734" w:rsidP="00C468E8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2</w:t>
            </w:r>
          </w:p>
        </w:tc>
      </w:tr>
      <w:tr w:rsidR="00CF4734" w:rsidRPr="00A17A96" w:rsidTr="00C468E8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E230B1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CF4734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681112502900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4A1464" w:rsidRDefault="00CF4734" w:rsidP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Выключатель автоматический ВА47-29</w:t>
            </w:r>
            <w:r w:rsidR="00CB26CC" w:rsidRPr="004A14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734" w:rsidRPr="004A1464" w:rsidRDefault="00CF4734" w:rsidP="00CF4734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шт.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734" w:rsidRPr="000818AB" w:rsidRDefault="00CF4734" w:rsidP="00C468E8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4</w:t>
            </w:r>
          </w:p>
        </w:tc>
      </w:tr>
    </w:tbl>
    <w:p w:rsidR="003112AD" w:rsidRDefault="003112AD" w:rsidP="00AB33BE">
      <w:pPr>
        <w:pStyle w:val="22"/>
        <w:ind w:firstLine="66"/>
        <w:jc w:val="both"/>
        <w:rPr>
          <w:b w:val="0"/>
        </w:rPr>
      </w:pPr>
    </w:p>
    <w:p w:rsidR="001B7B85" w:rsidRPr="00C65A91" w:rsidRDefault="0071525B" w:rsidP="003112AD">
      <w:pPr>
        <w:pStyle w:val="22"/>
        <w:ind w:firstLine="491"/>
        <w:jc w:val="both"/>
        <w:rPr>
          <w:b w:val="0"/>
          <w:bCs/>
          <w:i/>
          <w:iCs/>
        </w:rPr>
      </w:pPr>
      <w:r>
        <w:rPr>
          <w:b w:val="0"/>
        </w:rPr>
        <w:t>3</w:t>
      </w:r>
      <w:r w:rsidR="003112AD">
        <w:rPr>
          <w:b w:val="0"/>
        </w:rPr>
        <w:t xml:space="preserve">.3. </w:t>
      </w:r>
      <w:r w:rsidR="00C65A91" w:rsidRPr="00C65A91">
        <w:rPr>
          <w:b w:val="0"/>
        </w:rPr>
        <w:t>Материалы и запасные части для выполнения заявленных объемов работ поставляю</w:t>
      </w:r>
      <w:r w:rsidR="00C65A91" w:rsidRPr="00C65A91">
        <w:rPr>
          <w:b w:val="0"/>
        </w:rPr>
        <w:t>т</w:t>
      </w:r>
      <w:r w:rsidR="00C65A91" w:rsidRPr="00C65A91">
        <w:rPr>
          <w:b w:val="0"/>
        </w:rPr>
        <w:t>ся Подрядчиком, так как отсутствуют на складе ТЭЦ и в заявку на поставку ТМЦ для данного ремонта не включались</w:t>
      </w:r>
      <w:r w:rsidR="00C65A91" w:rsidRPr="00C65A91">
        <w:rPr>
          <w:b w:val="0"/>
          <w:i/>
        </w:rPr>
        <w:t>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5103"/>
        <w:gridCol w:w="1134"/>
        <w:gridCol w:w="969"/>
      </w:tblGrid>
      <w:tr w:rsidR="003F4975" w:rsidRPr="00A17A96" w:rsidTr="00872D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57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№</w:t>
            </w:r>
            <w:r w:rsidR="00843157" w:rsidRPr="00D70061">
              <w:rPr>
                <w:sz w:val="22"/>
                <w:szCs w:val="22"/>
              </w:rPr>
              <w:t>№</w:t>
            </w:r>
            <w:r w:rsidRPr="00D70061">
              <w:rPr>
                <w:sz w:val="22"/>
                <w:szCs w:val="22"/>
              </w:rPr>
              <w:t xml:space="preserve"> </w:t>
            </w:r>
          </w:p>
          <w:p w:rsidR="003F4975" w:rsidRPr="00D70061" w:rsidRDefault="00C65A91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п</w:t>
            </w:r>
            <w:r w:rsidR="003F4975" w:rsidRPr="00D70061">
              <w:rPr>
                <w:sz w:val="22"/>
                <w:szCs w:val="22"/>
              </w:rPr>
              <w:t>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5C0194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081899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Ед</w:t>
            </w:r>
            <w:r w:rsidR="00081899">
              <w:rPr>
                <w:sz w:val="22"/>
                <w:szCs w:val="22"/>
              </w:rPr>
              <w:t>.</w:t>
            </w:r>
            <w:r w:rsidRPr="00D70061">
              <w:rPr>
                <w:sz w:val="22"/>
                <w:szCs w:val="22"/>
              </w:rPr>
              <w:t xml:space="preserve"> изм</w:t>
            </w:r>
            <w:r w:rsidR="00081899">
              <w:rPr>
                <w:sz w:val="22"/>
                <w:szCs w:val="22"/>
              </w:rPr>
              <w:t>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D70061" w:rsidRDefault="003F4975" w:rsidP="00081899">
            <w:pPr>
              <w:jc w:val="center"/>
              <w:rPr>
                <w:sz w:val="22"/>
                <w:szCs w:val="22"/>
              </w:rPr>
            </w:pPr>
            <w:r w:rsidRPr="00D70061">
              <w:rPr>
                <w:sz w:val="22"/>
                <w:szCs w:val="22"/>
              </w:rPr>
              <w:t>Кол</w:t>
            </w:r>
            <w:r w:rsidR="00081899">
              <w:rPr>
                <w:sz w:val="22"/>
                <w:szCs w:val="22"/>
              </w:rPr>
              <w:t>.</w:t>
            </w:r>
          </w:p>
        </w:tc>
      </w:tr>
      <w:tr w:rsidR="00133208" w:rsidRPr="004A1464" w:rsidTr="00872D0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8" w:rsidRPr="00D70061" w:rsidRDefault="00133208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8" w:rsidRPr="00D70061" w:rsidRDefault="00133208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8" w:rsidRPr="004A1464" w:rsidRDefault="00133208" w:rsidP="005C0194">
            <w:pPr>
              <w:jc w:val="center"/>
              <w:rPr>
                <w:sz w:val="22"/>
                <w:szCs w:val="22"/>
                <w:u w:val="single"/>
              </w:rPr>
            </w:pPr>
            <w:r w:rsidRPr="004A1464">
              <w:rPr>
                <w:sz w:val="22"/>
                <w:szCs w:val="22"/>
              </w:rPr>
              <w:t>Капитальный ремонт котельной установки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8" w:rsidRPr="004A1464" w:rsidRDefault="00133208" w:rsidP="00081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8" w:rsidRPr="004A1464" w:rsidRDefault="00133208" w:rsidP="00081899">
            <w:pPr>
              <w:jc w:val="center"/>
              <w:rPr>
                <w:sz w:val="22"/>
                <w:szCs w:val="22"/>
              </w:rPr>
            </w:pP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3F7EFB">
            <w:pPr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Сталь угловая 63*63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A311BC" w:rsidP="003F7EFB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Т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3F7EFB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0,1</w:t>
            </w:r>
          </w:p>
        </w:tc>
      </w:tr>
      <w:tr w:rsidR="00122BD1" w:rsidRPr="004A1464" w:rsidTr="0046203B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Шлиф.шкурка б/о лист М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A311BC" w:rsidP="00122BD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</w:t>
            </w:r>
            <w:r w:rsidR="00122BD1"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10</w:t>
            </w: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9E71E6">
            <w:r w:rsidRPr="004A1464">
              <w:t>Набивка ГраФлан СН-ПЛ–001-6х6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B04255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пм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3F7EFB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90</w:t>
            </w: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A66C57">
            <w:r w:rsidRPr="004A1464">
              <w:t>Набивка ГраФлан СН-ПЛ–001-8х8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B04255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пм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E82841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50</w:t>
            </w: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A66C57">
            <w:r w:rsidRPr="004A1464">
              <w:t>Набивка ГраФлан СН-ПЛ–001-10х10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B04255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пм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3F7EFB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30</w:t>
            </w: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19364B">
            <w:pPr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 xml:space="preserve">Электроды УОНИ 13/55 ф3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B86E3B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122BD1" w:rsidP="00A52E34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70</w:t>
            </w:r>
          </w:p>
        </w:tc>
      </w:tr>
      <w:tr w:rsidR="008D031E" w:rsidRPr="004A1464" w:rsidTr="00872D0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A52E34">
            <w:pPr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 xml:space="preserve">Электроды УОНИ 13/55 ф4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B04255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122BD1" w:rsidP="009E71E6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80</w:t>
            </w:r>
          </w:p>
        </w:tc>
      </w:tr>
      <w:tr w:rsidR="008D031E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31E" w:rsidRPr="004A1464" w:rsidRDefault="008D031E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19364B">
            <w:pPr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Электроды ЦУ-5 ф2,5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8D031E" w:rsidP="00A77F0C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кг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031E" w:rsidRPr="004A1464" w:rsidRDefault="00122BD1" w:rsidP="00F83A1C">
            <w:pPr>
              <w:jc w:val="center"/>
              <w:rPr>
                <w:sz w:val="22"/>
                <w:szCs w:val="22"/>
              </w:rPr>
            </w:pPr>
            <w:r w:rsidRPr="004A1464">
              <w:rPr>
                <w:sz w:val="22"/>
                <w:szCs w:val="22"/>
              </w:rPr>
              <w:t>25</w:t>
            </w:r>
          </w:p>
        </w:tc>
      </w:tr>
      <w:tr w:rsidR="00C92E82" w:rsidRPr="004A1464" w:rsidTr="0046203B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Труба ф38*4 ГОСТ 8731 сталь 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jc w:val="center"/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0,006</w:t>
            </w:r>
          </w:p>
        </w:tc>
      </w:tr>
      <w:tr w:rsidR="00C92E82" w:rsidRPr="004A1464" w:rsidTr="0046203B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Труба ф28*3,5 ГОСТ 8731 сталь 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jc w:val="center"/>
              <w:rPr>
                <w:color w:val="000000"/>
                <w:sz w:val="20"/>
                <w:szCs w:val="20"/>
              </w:rPr>
            </w:pPr>
            <w:r w:rsidRPr="004A1464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2E82" w:rsidRPr="004A1464" w:rsidRDefault="00C92E82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0,025</w:t>
            </w:r>
          </w:p>
        </w:tc>
      </w:tr>
      <w:tr w:rsidR="00122BD1" w:rsidRPr="004A1464" w:rsidTr="0046203B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Круг отрезной Ø230х2,5х22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100</w:t>
            </w:r>
          </w:p>
        </w:tc>
      </w:tr>
      <w:tr w:rsidR="00122BD1" w:rsidRPr="004A1464" w:rsidTr="0046203B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Круг зачистной Ø125х6х22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BD1" w:rsidRPr="004A1464" w:rsidRDefault="00122BD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90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 w:rsidP="00D366A7">
            <w:pPr>
              <w:rPr>
                <w:sz w:val="22"/>
                <w:szCs w:val="22"/>
                <w:u w:val="single"/>
              </w:rPr>
            </w:pPr>
            <w:r w:rsidRPr="004A1464">
              <w:rPr>
                <w:sz w:val="20"/>
                <w:szCs w:val="20"/>
                <w:u w:val="single"/>
              </w:rPr>
              <w:t>Ремонт средств тепловой автоматики и средств измерений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 w:rsidP="00A77F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 w:rsidP="009E71E6">
            <w:pPr>
              <w:jc w:val="center"/>
              <w:rPr>
                <w:sz w:val="22"/>
                <w:szCs w:val="22"/>
              </w:rPr>
            </w:pP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Кабель контрольный КВВГЭнг 5х1,5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1B3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Провод монтажный ПВ-3 0,75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1B3498" w:rsidP="00133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Провод монтажный ПВ-1-01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20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Коробка соединительная Кс-10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2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Металлорукав РЗ-Ц-Х-15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4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Муфта для металлорукава МВПнг15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6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Зажимы клеммные 3Н24-4п25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20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Сталь угловая равнополочная 40х40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т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0,013</w:t>
            </w:r>
          </w:p>
        </w:tc>
      </w:tr>
      <w:tr w:rsidR="00872D01" w:rsidRPr="004A1464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 w:rsidP="001B3498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Трубы бесшовные холоднодеформированные ф</w:t>
            </w:r>
            <w:r w:rsidR="001B3498">
              <w:rPr>
                <w:sz w:val="20"/>
                <w:szCs w:val="20"/>
              </w:rPr>
              <w:t>28</w:t>
            </w:r>
            <w:r w:rsidRPr="004A1464">
              <w:rPr>
                <w:sz w:val="20"/>
                <w:szCs w:val="20"/>
              </w:rPr>
              <w:t>х2</w:t>
            </w:r>
            <w:r w:rsidR="001B3498">
              <w:rPr>
                <w:sz w:val="20"/>
                <w:szCs w:val="20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30</w:t>
            </w:r>
          </w:p>
        </w:tc>
      </w:tr>
      <w:tr w:rsidR="00872D01" w:rsidRPr="00A17A96" w:rsidTr="00872D01">
        <w:trPr>
          <w:trHeight w:val="2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E230B1">
            <w:pPr>
              <w:numPr>
                <w:ilvl w:val="0"/>
                <w:numId w:val="1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D01" w:rsidRPr="004A1464" w:rsidRDefault="00872D01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DIN- рейка длиной 200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Pr="004A1464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шт.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2D01" w:rsidRDefault="00872D01">
            <w:pPr>
              <w:jc w:val="center"/>
              <w:rPr>
                <w:sz w:val="20"/>
                <w:szCs w:val="20"/>
              </w:rPr>
            </w:pPr>
            <w:r w:rsidRPr="004A1464">
              <w:rPr>
                <w:sz w:val="20"/>
                <w:szCs w:val="20"/>
              </w:rPr>
              <w:t>2</w:t>
            </w:r>
          </w:p>
        </w:tc>
      </w:tr>
    </w:tbl>
    <w:p w:rsidR="00133208" w:rsidRDefault="00133208" w:rsidP="003F4975"/>
    <w:p w:rsidR="00C65A91" w:rsidRDefault="0071525B" w:rsidP="00C65A91">
      <w:pPr>
        <w:ind w:firstLine="720"/>
        <w:jc w:val="both"/>
      </w:pPr>
      <w:r>
        <w:t>3</w:t>
      </w:r>
      <w:r w:rsidR="00C65A91">
        <w:t>.</w:t>
      </w:r>
      <w:r w:rsidR="001A0880">
        <w:t>4</w:t>
      </w:r>
      <w:r w:rsidR="00C65A91">
        <w:t xml:space="preserve">. Вспомогательные (расходные) материалы, а также запасные </w:t>
      </w:r>
      <w:r w:rsidR="00C65A91" w:rsidRPr="00A77D85">
        <w:t xml:space="preserve">части и </w:t>
      </w:r>
      <w:r w:rsidR="00C65A91">
        <w:t>материалы</w:t>
      </w:r>
      <w:r w:rsidR="00C65A91" w:rsidRPr="00A77D85">
        <w:t xml:space="preserve">, </w:t>
      </w:r>
      <w:r w:rsidR="00C65A91">
        <w:t>п</w:t>
      </w:r>
      <w:r w:rsidR="00C65A91">
        <w:t>о</w:t>
      </w:r>
      <w:r w:rsidR="00C65A91">
        <w:t>требность в которых может быть выявлена</w:t>
      </w:r>
      <w:r w:rsidR="00C65A91" w:rsidRPr="00A77D85">
        <w:t xml:space="preserve"> дополнительно по результатам дефектации</w:t>
      </w:r>
      <w:r w:rsidR="00C65A91">
        <w:t xml:space="preserve"> и которые отсутствуют на складе Заказчика</w:t>
      </w:r>
      <w:r w:rsidR="00C65A91" w:rsidRPr="00A77D85">
        <w:t xml:space="preserve">, могут быть поставлены </w:t>
      </w:r>
      <w:r w:rsidR="00C65A91">
        <w:t>П</w:t>
      </w:r>
      <w:r w:rsidR="00C65A91" w:rsidRPr="00A77D85">
        <w:t>одрядчиком по дополнительному с</w:t>
      </w:r>
      <w:r w:rsidR="00C65A91" w:rsidRPr="00A77D85">
        <w:t>о</w:t>
      </w:r>
      <w:r w:rsidR="00C65A91" w:rsidRPr="00A77D85">
        <w:t>глашению</w:t>
      </w:r>
      <w:r w:rsidR="00C65A91">
        <w:t xml:space="preserve"> сторон</w:t>
      </w:r>
      <w:r w:rsidR="00C65A91" w:rsidRPr="00A77D85">
        <w:t>.</w:t>
      </w:r>
    </w:p>
    <w:p w:rsidR="003F4975" w:rsidRDefault="003F4975" w:rsidP="003F4975">
      <w:pPr>
        <w:ind w:left="360"/>
        <w:jc w:val="both"/>
      </w:pPr>
    </w:p>
    <w:p w:rsidR="009931C1" w:rsidRDefault="009931C1">
      <w:pPr>
        <w:ind w:firstLine="709"/>
        <w:jc w:val="both"/>
      </w:pPr>
    </w:p>
    <w:p w:rsidR="009D102C" w:rsidRDefault="009D102C">
      <w:pPr>
        <w:ind w:firstLine="709"/>
        <w:jc w:val="both"/>
      </w:pPr>
    </w:p>
    <w:p w:rsidR="009931C1" w:rsidRDefault="009931C1" w:rsidP="009931C1"/>
    <w:p w:rsidR="00873A66" w:rsidRDefault="00873A66">
      <w:pPr>
        <w:rPr>
          <w:sz w:val="16"/>
        </w:rPr>
      </w:pPr>
    </w:p>
    <w:p w:rsidR="00873A66" w:rsidRDefault="00873A66">
      <w:pPr>
        <w:rPr>
          <w:sz w:val="16"/>
        </w:rPr>
      </w:pPr>
    </w:p>
    <w:p w:rsidR="00873A66" w:rsidRDefault="00873A66">
      <w:pPr>
        <w:rPr>
          <w:sz w:val="16"/>
        </w:rPr>
      </w:pPr>
    </w:p>
    <w:sectPr w:rsidR="00873A66" w:rsidSect="00A75FBF">
      <w:headerReference w:type="even" r:id="rId9"/>
      <w:headerReference w:type="default" r:id="rId10"/>
      <w:pgSz w:w="11906" w:h="16838"/>
      <w:pgMar w:top="676" w:right="624" w:bottom="624" w:left="1134" w:header="284" w:footer="1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060" w:rsidRDefault="00276060">
      <w:r>
        <w:separator/>
      </w:r>
    </w:p>
  </w:endnote>
  <w:endnote w:type="continuationSeparator" w:id="0">
    <w:p w:rsidR="00276060" w:rsidRDefault="0027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060" w:rsidRDefault="00276060">
      <w:r>
        <w:separator/>
      </w:r>
    </w:p>
  </w:footnote>
  <w:footnote w:type="continuationSeparator" w:id="0">
    <w:p w:rsidR="00276060" w:rsidRDefault="00276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671" w:rsidRDefault="00F73671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73671" w:rsidRDefault="00F7367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671" w:rsidRDefault="00F73671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7527F">
      <w:rPr>
        <w:rStyle w:val="a8"/>
        <w:noProof/>
      </w:rPr>
      <w:t>2</w:t>
    </w:r>
    <w:r>
      <w:rPr>
        <w:rStyle w:val="a8"/>
      </w:rPr>
      <w:fldChar w:fldCharType="end"/>
    </w:r>
  </w:p>
  <w:p w:rsidR="00F73671" w:rsidRDefault="00F7367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41760"/>
    <w:multiLevelType w:val="hybridMultilevel"/>
    <w:tmpl w:val="C6FC33D0"/>
    <w:lvl w:ilvl="0" w:tplc="53E4B9F6">
      <w:start w:val="1"/>
      <w:numFmt w:val="lowerLetter"/>
      <w:lvlText w:val="%1)"/>
      <w:lvlJc w:val="left"/>
      <w:pPr>
        <w:tabs>
          <w:tab w:val="num" w:pos="2994"/>
        </w:tabs>
        <w:ind w:left="2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3BD0B25"/>
    <w:multiLevelType w:val="hybridMultilevel"/>
    <w:tmpl w:val="613A76B2"/>
    <w:lvl w:ilvl="0" w:tplc="75AA6B38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3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053C4CF6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5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C14E15"/>
    <w:multiLevelType w:val="hybridMultilevel"/>
    <w:tmpl w:val="6C62737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7D6A47"/>
    <w:multiLevelType w:val="hybridMultilevel"/>
    <w:tmpl w:val="0F0ECA24"/>
    <w:lvl w:ilvl="0" w:tplc="1758CE8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0D0566"/>
    <w:multiLevelType w:val="hybridMultilevel"/>
    <w:tmpl w:val="B156D824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5D296B"/>
    <w:multiLevelType w:val="hybridMultilevel"/>
    <w:tmpl w:val="3FDE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FD62F9"/>
    <w:multiLevelType w:val="hybridMultilevel"/>
    <w:tmpl w:val="F9246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D7A82"/>
    <w:multiLevelType w:val="hybridMultilevel"/>
    <w:tmpl w:val="44668A68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DCE34AC"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9F188D"/>
    <w:multiLevelType w:val="hybridMultilevel"/>
    <w:tmpl w:val="925C6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357848"/>
    <w:multiLevelType w:val="hybridMultilevel"/>
    <w:tmpl w:val="46DE3928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69912A2"/>
    <w:multiLevelType w:val="hybridMultilevel"/>
    <w:tmpl w:val="F3E644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99A6D40"/>
    <w:multiLevelType w:val="hybridMultilevel"/>
    <w:tmpl w:val="A934D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FA1FEA"/>
    <w:multiLevelType w:val="hybridMultilevel"/>
    <w:tmpl w:val="2BFCE66E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DCE34AC"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C51797"/>
    <w:multiLevelType w:val="hybridMultilevel"/>
    <w:tmpl w:val="BA14009E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1">
    <w:nsid w:val="5CF616F9"/>
    <w:multiLevelType w:val="hybridMultilevel"/>
    <w:tmpl w:val="F746CBCC"/>
    <w:lvl w:ilvl="0" w:tplc="9EA0037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3243CD"/>
    <w:multiLevelType w:val="hybridMultilevel"/>
    <w:tmpl w:val="963294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FF867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BA3B2A"/>
    <w:multiLevelType w:val="hybridMultilevel"/>
    <w:tmpl w:val="68528CDE"/>
    <w:lvl w:ilvl="0" w:tplc="55CCEF96">
      <w:start w:val="1"/>
      <w:numFmt w:val="decimal"/>
      <w:lvlText w:val="%1-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24">
    <w:nsid w:val="6DE82821"/>
    <w:multiLevelType w:val="hybridMultilevel"/>
    <w:tmpl w:val="8E0AA6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E8B2050"/>
    <w:multiLevelType w:val="hybridMultilevel"/>
    <w:tmpl w:val="B9EC2570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7990B58"/>
    <w:multiLevelType w:val="hybridMultilevel"/>
    <w:tmpl w:val="BF5CC784"/>
    <w:lvl w:ilvl="0" w:tplc="3FF86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4846E2"/>
    <w:multiLevelType w:val="hybridMultilevel"/>
    <w:tmpl w:val="190C31E4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DCE34AC"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243206"/>
    <w:multiLevelType w:val="hybridMultilevel"/>
    <w:tmpl w:val="91665E88"/>
    <w:lvl w:ilvl="0" w:tplc="BDCE34AC"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5"/>
  </w:num>
  <w:num w:numId="5">
    <w:abstractNumId w:val="13"/>
  </w:num>
  <w:num w:numId="6">
    <w:abstractNumId w:val="20"/>
  </w:num>
  <w:num w:numId="7">
    <w:abstractNumId w:val="9"/>
  </w:num>
  <w:num w:numId="8">
    <w:abstractNumId w:val="7"/>
  </w:num>
  <w:num w:numId="9">
    <w:abstractNumId w:val="19"/>
  </w:num>
  <w:num w:numId="10">
    <w:abstractNumId w:val="0"/>
  </w:num>
  <w:num w:numId="11">
    <w:abstractNumId w:val="10"/>
  </w:num>
  <w:num w:numId="12">
    <w:abstractNumId w:val="25"/>
  </w:num>
  <w:num w:numId="13">
    <w:abstractNumId w:val="15"/>
  </w:num>
  <w:num w:numId="14">
    <w:abstractNumId w:val="16"/>
  </w:num>
  <w:num w:numId="15">
    <w:abstractNumId w:val="14"/>
  </w:num>
  <w:num w:numId="16">
    <w:abstractNumId w:val="2"/>
  </w:num>
  <w:num w:numId="17">
    <w:abstractNumId w:val="11"/>
  </w:num>
  <w:num w:numId="18">
    <w:abstractNumId w:val="17"/>
  </w:num>
  <w:num w:numId="19">
    <w:abstractNumId w:val="21"/>
  </w:num>
  <w:num w:numId="20">
    <w:abstractNumId w:val="23"/>
  </w:num>
  <w:num w:numId="21">
    <w:abstractNumId w:val="8"/>
  </w:num>
  <w:num w:numId="22">
    <w:abstractNumId w:val="6"/>
  </w:num>
  <w:num w:numId="23">
    <w:abstractNumId w:val="1"/>
  </w:num>
  <w:num w:numId="24">
    <w:abstractNumId w:val="22"/>
  </w:num>
  <w:num w:numId="25">
    <w:abstractNumId w:val="12"/>
  </w:num>
  <w:num w:numId="26">
    <w:abstractNumId w:val="18"/>
  </w:num>
  <w:num w:numId="27">
    <w:abstractNumId w:val="27"/>
  </w:num>
  <w:num w:numId="28">
    <w:abstractNumId w:val="28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43"/>
    <w:rsid w:val="00000473"/>
    <w:rsid w:val="000026EA"/>
    <w:rsid w:val="000102B4"/>
    <w:rsid w:val="00011297"/>
    <w:rsid w:val="0001138E"/>
    <w:rsid w:val="000154BB"/>
    <w:rsid w:val="00020FCA"/>
    <w:rsid w:val="00022419"/>
    <w:rsid w:val="00035B6C"/>
    <w:rsid w:val="0003788E"/>
    <w:rsid w:val="000425ED"/>
    <w:rsid w:val="000425F0"/>
    <w:rsid w:val="00042FF8"/>
    <w:rsid w:val="00045723"/>
    <w:rsid w:val="00052C85"/>
    <w:rsid w:val="00053FEF"/>
    <w:rsid w:val="000615FA"/>
    <w:rsid w:val="00061760"/>
    <w:rsid w:val="00061B93"/>
    <w:rsid w:val="00067688"/>
    <w:rsid w:val="000728B1"/>
    <w:rsid w:val="00075236"/>
    <w:rsid w:val="00081899"/>
    <w:rsid w:val="000818AB"/>
    <w:rsid w:val="000869CD"/>
    <w:rsid w:val="0009013E"/>
    <w:rsid w:val="00091342"/>
    <w:rsid w:val="00093B5D"/>
    <w:rsid w:val="000A2266"/>
    <w:rsid w:val="000A5126"/>
    <w:rsid w:val="000A7D1D"/>
    <w:rsid w:val="000B2331"/>
    <w:rsid w:val="000C1902"/>
    <w:rsid w:val="000C2C32"/>
    <w:rsid w:val="000C4FCC"/>
    <w:rsid w:val="000D07CB"/>
    <w:rsid w:val="000D3F3C"/>
    <w:rsid w:val="000E0828"/>
    <w:rsid w:val="000E1336"/>
    <w:rsid w:val="000E14F2"/>
    <w:rsid w:val="000F42F0"/>
    <w:rsid w:val="000F43DA"/>
    <w:rsid w:val="000F5520"/>
    <w:rsid w:val="00104427"/>
    <w:rsid w:val="00104FEE"/>
    <w:rsid w:val="00111A0C"/>
    <w:rsid w:val="001132BE"/>
    <w:rsid w:val="0012215D"/>
    <w:rsid w:val="00122BD1"/>
    <w:rsid w:val="001239B1"/>
    <w:rsid w:val="001313F7"/>
    <w:rsid w:val="00133208"/>
    <w:rsid w:val="001359CC"/>
    <w:rsid w:val="0014101F"/>
    <w:rsid w:val="0014728C"/>
    <w:rsid w:val="00162175"/>
    <w:rsid w:val="00163133"/>
    <w:rsid w:val="001634C9"/>
    <w:rsid w:val="00163FCF"/>
    <w:rsid w:val="00167A09"/>
    <w:rsid w:val="00172ADD"/>
    <w:rsid w:val="001774E8"/>
    <w:rsid w:val="00185487"/>
    <w:rsid w:val="00185E6C"/>
    <w:rsid w:val="0019364B"/>
    <w:rsid w:val="001A036B"/>
    <w:rsid w:val="001A0880"/>
    <w:rsid w:val="001A5209"/>
    <w:rsid w:val="001B3498"/>
    <w:rsid w:val="001B791A"/>
    <w:rsid w:val="001B7B85"/>
    <w:rsid w:val="001C0B76"/>
    <w:rsid w:val="001C44BF"/>
    <w:rsid w:val="001C7946"/>
    <w:rsid w:val="001E43A7"/>
    <w:rsid w:val="001F1E7C"/>
    <w:rsid w:val="001F6923"/>
    <w:rsid w:val="001F6E04"/>
    <w:rsid w:val="002062BC"/>
    <w:rsid w:val="0020746F"/>
    <w:rsid w:val="00216529"/>
    <w:rsid w:val="00223FD5"/>
    <w:rsid w:val="0023227B"/>
    <w:rsid w:val="00236150"/>
    <w:rsid w:val="00237AA6"/>
    <w:rsid w:val="002423F0"/>
    <w:rsid w:val="00244F88"/>
    <w:rsid w:val="00250D2F"/>
    <w:rsid w:val="00254FEB"/>
    <w:rsid w:val="0026029B"/>
    <w:rsid w:val="00260850"/>
    <w:rsid w:val="002657D6"/>
    <w:rsid w:val="002659F2"/>
    <w:rsid w:val="00266429"/>
    <w:rsid w:val="002720C3"/>
    <w:rsid w:val="00276060"/>
    <w:rsid w:val="002764C1"/>
    <w:rsid w:val="00281280"/>
    <w:rsid w:val="00282FF7"/>
    <w:rsid w:val="0028388F"/>
    <w:rsid w:val="00284B25"/>
    <w:rsid w:val="00286BCD"/>
    <w:rsid w:val="002907CD"/>
    <w:rsid w:val="00292F5D"/>
    <w:rsid w:val="00295284"/>
    <w:rsid w:val="00297629"/>
    <w:rsid w:val="00297A93"/>
    <w:rsid w:val="002A16E2"/>
    <w:rsid w:val="002A6CB3"/>
    <w:rsid w:val="002A717E"/>
    <w:rsid w:val="002B06DB"/>
    <w:rsid w:val="002B0E54"/>
    <w:rsid w:val="002B1905"/>
    <w:rsid w:val="002B20D2"/>
    <w:rsid w:val="002C556E"/>
    <w:rsid w:val="002D7486"/>
    <w:rsid w:val="002E55D2"/>
    <w:rsid w:val="002E5C5F"/>
    <w:rsid w:val="002F10CF"/>
    <w:rsid w:val="002F42F6"/>
    <w:rsid w:val="00301717"/>
    <w:rsid w:val="00304FEE"/>
    <w:rsid w:val="003071AF"/>
    <w:rsid w:val="003112AD"/>
    <w:rsid w:val="003202D6"/>
    <w:rsid w:val="00324C88"/>
    <w:rsid w:val="00325520"/>
    <w:rsid w:val="00332B59"/>
    <w:rsid w:val="0034456E"/>
    <w:rsid w:val="003464C5"/>
    <w:rsid w:val="0035051B"/>
    <w:rsid w:val="0035266F"/>
    <w:rsid w:val="003657F9"/>
    <w:rsid w:val="00370975"/>
    <w:rsid w:val="003800DF"/>
    <w:rsid w:val="00381513"/>
    <w:rsid w:val="003823A8"/>
    <w:rsid w:val="00387081"/>
    <w:rsid w:val="003874C9"/>
    <w:rsid w:val="00387D2D"/>
    <w:rsid w:val="003906D0"/>
    <w:rsid w:val="00394A55"/>
    <w:rsid w:val="003A017E"/>
    <w:rsid w:val="003A2D95"/>
    <w:rsid w:val="003A49C0"/>
    <w:rsid w:val="003B0ED5"/>
    <w:rsid w:val="003B24F0"/>
    <w:rsid w:val="003B6793"/>
    <w:rsid w:val="003B6C0A"/>
    <w:rsid w:val="003C1C57"/>
    <w:rsid w:val="003C2532"/>
    <w:rsid w:val="003C3484"/>
    <w:rsid w:val="003C3E0A"/>
    <w:rsid w:val="003C7059"/>
    <w:rsid w:val="003D3486"/>
    <w:rsid w:val="003D5CFD"/>
    <w:rsid w:val="003E2000"/>
    <w:rsid w:val="003E2B46"/>
    <w:rsid w:val="003F4975"/>
    <w:rsid w:val="003F76FF"/>
    <w:rsid w:val="003F7EFB"/>
    <w:rsid w:val="00401E00"/>
    <w:rsid w:val="00401F60"/>
    <w:rsid w:val="0040264D"/>
    <w:rsid w:val="00413B2A"/>
    <w:rsid w:val="00431123"/>
    <w:rsid w:val="004331E1"/>
    <w:rsid w:val="00434D17"/>
    <w:rsid w:val="00437343"/>
    <w:rsid w:val="004400EE"/>
    <w:rsid w:val="004402ED"/>
    <w:rsid w:val="00446515"/>
    <w:rsid w:val="00446690"/>
    <w:rsid w:val="00446AE9"/>
    <w:rsid w:val="00447AA9"/>
    <w:rsid w:val="00454A8B"/>
    <w:rsid w:val="0046203B"/>
    <w:rsid w:val="00470A3B"/>
    <w:rsid w:val="00472160"/>
    <w:rsid w:val="00472BAD"/>
    <w:rsid w:val="00477DDC"/>
    <w:rsid w:val="0048131C"/>
    <w:rsid w:val="00481F1D"/>
    <w:rsid w:val="00482181"/>
    <w:rsid w:val="004904C0"/>
    <w:rsid w:val="00491217"/>
    <w:rsid w:val="004A0D16"/>
    <w:rsid w:val="004A1464"/>
    <w:rsid w:val="004A20ED"/>
    <w:rsid w:val="004A2143"/>
    <w:rsid w:val="004A2B5D"/>
    <w:rsid w:val="004A452F"/>
    <w:rsid w:val="004B3A91"/>
    <w:rsid w:val="004B5046"/>
    <w:rsid w:val="004B6D96"/>
    <w:rsid w:val="004C08DC"/>
    <w:rsid w:val="004D112E"/>
    <w:rsid w:val="004D2F04"/>
    <w:rsid w:val="004D6990"/>
    <w:rsid w:val="004E0FF4"/>
    <w:rsid w:val="004E2436"/>
    <w:rsid w:val="004E3098"/>
    <w:rsid w:val="004E4926"/>
    <w:rsid w:val="004E4BAA"/>
    <w:rsid w:val="004E7FF7"/>
    <w:rsid w:val="004F5C66"/>
    <w:rsid w:val="00506A48"/>
    <w:rsid w:val="005101A0"/>
    <w:rsid w:val="00511492"/>
    <w:rsid w:val="00512824"/>
    <w:rsid w:val="00513D34"/>
    <w:rsid w:val="00514E5E"/>
    <w:rsid w:val="00520BDB"/>
    <w:rsid w:val="005218F6"/>
    <w:rsid w:val="0052431A"/>
    <w:rsid w:val="00531185"/>
    <w:rsid w:val="005318DB"/>
    <w:rsid w:val="0053236D"/>
    <w:rsid w:val="00534B69"/>
    <w:rsid w:val="005366AA"/>
    <w:rsid w:val="00540717"/>
    <w:rsid w:val="00540C40"/>
    <w:rsid w:val="0054172A"/>
    <w:rsid w:val="005475C3"/>
    <w:rsid w:val="00550378"/>
    <w:rsid w:val="00556372"/>
    <w:rsid w:val="00562E50"/>
    <w:rsid w:val="00563D23"/>
    <w:rsid w:val="00573A5D"/>
    <w:rsid w:val="00576973"/>
    <w:rsid w:val="00577CDC"/>
    <w:rsid w:val="00584E24"/>
    <w:rsid w:val="005869C3"/>
    <w:rsid w:val="005879DF"/>
    <w:rsid w:val="00590300"/>
    <w:rsid w:val="00597BFB"/>
    <w:rsid w:val="005A0961"/>
    <w:rsid w:val="005A6D25"/>
    <w:rsid w:val="005B0957"/>
    <w:rsid w:val="005B6678"/>
    <w:rsid w:val="005C0194"/>
    <w:rsid w:val="005C1F1C"/>
    <w:rsid w:val="005C3F34"/>
    <w:rsid w:val="005C6243"/>
    <w:rsid w:val="005C754A"/>
    <w:rsid w:val="005D0AD7"/>
    <w:rsid w:val="005D39E2"/>
    <w:rsid w:val="005D3D31"/>
    <w:rsid w:val="005E1DD9"/>
    <w:rsid w:val="005F5DC5"/>
    <w:rsid w:val="00600B0A"/>
    <w:rsid w:val="00601613"/>
    <w:rsid w:val="006046CD"/>
    <w:rsid w:val="006100AB"/>
    <w:rsid w:val="006103E3"/>
    <w:rsid w:val="00611150"/>
    <w:rsid w:val="006152CE"/>
    <w:rsid w:val="006172B2"/>
    <w:rsid w:val="00622203"/>
    <w:rsid w:val="00622243"/>
    <w:rsid w:val="00624402"/>
    <w:rsid w:val="006302C7"/>
    <w:rsid w:val="0063148D"/>
    <w:rsid w:val="00632B19"/>
    <w:rsid w:val="00633FB9"/>
    <w:rsid w:val="00635ADE"/>
    <w:rsid w:val="0064052D"/>
    <w:rsid w:val="00641A1D"/>
    <w:rsid w:val="00644874"/>
    <w:rsid w:val="006566EF"/>
    <w:rsid w:val="00661A1A"/>
    <w:rsid w:val="0066350E"/>
    <w:rsid w:val="00663B40"/>
    <w:rsid w:val="006662B9"/>
    <w:rsid w:val="0067039F"/>
    <w:rsid w:val="00672A00"/>
    <w:rsid w:val="00673051"/>
    <w:rsid w:val="0067527F"/>
    <w:rsid w:val="00675C2E"/>
    <w:rsid w:val="006807AA"/>
    <w:rsid w:val="00681B2E"/>
    <w:rsid w:val="0068333E"/>
    <w:rsid w:val="006878A2"/>
    <w:rsid w:val="00695200"/>
    <w:rsid w:val="006A0403"/>
    <w:rsid w:val="006A16BF"/>
    <w:rsid w:val="006A4900"/>
    <w:rsid w:val="006B27A1"/>
    <w:rsid w:val="006B3533"/>
    <w:rsid w:val="006B4DB1"/>
    <w:rsid w:val="006B60A4"/>
    <w:rsid w:val="006C223E"/>
    <w:rsid w:val="006D084D"/>
    <w:rsid w:val="006D27B0"/>
    <w:rsid w:val="006D37EE"/>
    <w:rsid w:val="006D6B06"/>
    <w:rsid w:val="006D7DC3"/>
    <w:rsid w:val="006E0E08"/>
    <w:rsid w:val="006E3418"/>
    <w:rsid w:val="006E58CC"/>
    <w:rsid w:val="006E5EB1"/>
    <w:rsid w:val="006E75EF"/>
    <w:rsid w:val="006F16CB"/>
    <w:rsid w:val="006F6149"/>
    <w:rsid w:val="0070764A"/>
    <w:rsid w:val="00714138"/>
    <w:rsid w:val="0071525B"/>
    <w:rsid w:val="00723A17"/>
    <w:rsid w:val="00726083"/>
    <w:rsid w:val="0073253C"/>
    <w:rsid w:val="007372F8"/>
    <w:rsid w:val="00741788"/>
    <w:rsid w:val="0074196D"/>
    <w:rsid w:val="007436DD"/>
    <w:rsid w:val="00745DF1"/>
    <w:rsid w:val="00747A6E"/>
    <w:rsid w:val="00751A4D"/>
    <w:rsid w:val="007553B0"/>
    <w:rsid w:val="00757EC1"/>
    <w:rsid w:val="00761493"/>
    <w:rsid w:val="00766F96"/>
    <w:rsid w:val="00773C17"/>
    <w:rsid w:val="007768E8"/>
    <w:rsid w:val="00785CAB"/>
    <w:rsid w:val="00790487"/>
    <w:rsid w:val="007924E4"/>
    <w:rsid w:val="007941D0"/>
    <w:rsid w:val="0079582E"/>
    <w:rsid w:val="00795926"/>
    <w:rsid w:val="0079669B"/>
    <w:rsid w:val="00797AC4"/>
    <w:rsid w:val="007A4A25"/>
    <w:rsid w:val="007A6577"/>
    <w:rsid w:val="007A6CC1"/>
    <w:rsid w:val="007A7818"/>
    <w:rsid w:val="007B20E9"/>
    <w:rsid w:val="007C6EB8"/>
    <w:rsid w:val="007D58AE"/>
    <w:rsid w:val="007D710F"/>
    <w:rsid w:val="007E4061"/>
    <w:rsid w:val="007E50E0"/>
    <w:rsid w:val="007E5ACE"/>
    <w:rsid w:val="007F6B10"/>
    <w:rsid w:val="008051BB"/>
    <w:rsid w:val="00806F26"/>
    <w:rsid w:val="0081006E"/>
    <w:rsid w:val="00813B2A"/>
    <w:rsid w:val="00816D25"/>
    <w:rsid w:val="008215BF"/>
    <w:rsid w:val="0082583E"/>
    <w:rsid w:val="0083608D"/>
    <w:rsid w:val="00836486"/>
    <w:rsid w:val="00837AC6"/>
    <w:rsid w:val="00837C07"/>
    <w:rsid w:val="00842875"/>
    <w:rsid w:val="00843157"/>
    <w:rsid w:val="008450CC"/>
    <w:rsid w:val="008477CB"/>
    <w:rsid w:val="00857448"/>
    <w:rsid w:val="0086329F"/>
    <w:rsid w:val="00872D01"/>
    <w:rsid w:val="00873A66"/>
    <w:rsid w:val="00882126"/>
    <w:rsid w:val="00891D6F"/>
    <w:rsid w:val="00893EB4"/>
    <w:rsid w:val="008A6319"/>
    <w:rsid w:val="008B5B82"/>
    <w:rsid w:val="008B5C18"/>
    <w:rsid w:val="008B7376"/>
    <w:rsid w:val="008B7F48"/>
    <w:rsid w:val="008C39B1"/>
    <w:rsid w:val="008C4FD9"/>
    <w:rsid w:val="008C632F"/>
    <w:rsid w:val="008D031E"/>
    <w:rsid w:val="008D1413"/>
    <w:rsid w:val="008D2174"/>
    <w:rsid w:val="008D5597"/>
    <w:rsid w:val="008D6E65"/>
    <w:rsid w:val="008E2EF0"/>
    <w:rsid w:val="008E521F"/>
    <w:rsid w:val="008E572A"/>
    <w:rsid w:val="008E673C"/>
    <w:rsid w:val="008F0043"/>
    <w:rsid w:val="008F276F"/>
    <w:rsid w:val="008F2E3E"/>
    <w:rsid w:val="008F351E"/>
    <w:rsid w:val="008F6928"/>
    <w:rsid w:val="008F7C60"/>
    <w:rsid w:val="009154A7"/>
    <w:rsid w:val="00916F13"/>
    <w:rsid w:val="00937FDF"/>
    <w:rsid w:val="00941E68"/>
    <w:rsid w:val="00961B98"/>
    <w:rsid w:val="00967E09"/>
    <w:rsid w:val="009723ED"/>
    <w:rsid w:val="009827BE"/>
    <w:rsid w:val="0098463F"/>
    <w:rsid w:val="00984C98"/>
    <w:rsid w:val="0099076E"/>
    <w:rsid w:val="00990DC3"/>
    <w:rsid w:val="009931C1"/>
    <w:rsid w:val="00994FE9"/>
    <w:rsid w:val="00996267"/>
    <w:rsid w:val="00996669"/>
    <w:rsid w:val="009A2F30"/>
    <w:rsid w:val="009B11A0"/>
    <w:rsid w:val="009B7327"/>
    <w:rsid w:val="009C0BD7"/>
    <w:rsid w:val="009C4C25"/>
    <w:rsid w:val="009C6FD6"/>
    <w:rsid w:val="009D0859"/>
    <w:rsid w:val="009D102C"/>
    <w:rsid w:val="009D1CA1"/>
    <w:rsid w:val="009D1CE7"/>
    <w:rsid w:val="009E71E6"/>
    <w:rsid w:val="009F0494"/>
    <w:rsid w:val="009F1600"/>
    <w:rsid w:val="009F5163"/>
    <w:rsid w:val="00A026EE"/>
    <w:rsid w:val="00A119E4"/>
    <w:rsid w:val="00A145CC"/>
    <w:rsid w:val="00A17A96"/>
    <w:rsid w:val="00A20CD2"/>
    <w:rsid w:val="00A22A96"/>
    <w:rsid w:val="00A30975"/>
    <w:rsid w:val="00A311BC"/>
    <w:rsid w:val="00A3129C"/>
    <w:rsid w:val="00A45F5C"/>
    <w:rsid w:val="00A50098"/>
    <w:rsid w:val="00A5015B"/>
    <w:rsid w:val="00A52049"/>
    <w:rsid w:val="00A52E34"/>
    <w:rsid w:val="00A569EB"/>
    <w:rsid w:val="00A57496"/>
    <w:rsid w:val="00A57A0D"/>
    <w:rsid w:val="00A66C57"/>
    <w:rsid w:val="00A7077E"/>
    <w:rsid w:val="00A70DC9"/>
    <w:rsid w:val="00A74019"/>
    <w:rsid w:val="00A74ADE"/>
    <w:rsid w:val="00A75A29"/>
    <w:rsid w:val="00A75FBF"/>
    <w:rsid w:val="00A77C9D"/>
    <w:rsid w:val="00A77F0C"/>
    <w:rsid w:val="00A80177"/>
    <w:rsid w:val="00A814E3"/>
    <w:rsid w:val="00A83B43"/>
    <w:rsid w:val="00A84F28"/>
    <w:rsid w:val="00A868DC"/>
    <w:rsid w:val="00A86D96"/>
    <w:rsid w:val="00A86E65"/>
    <w:rsid w:val="00A91DD8"/>
    <w:rsid w:val="00AA39CC"/>
    <w:rsid w:val="00AA453B"/>
    <w:rsid w:val="00AB33BE"/>
    <w:rsid w:val="00AB4AD2"/>
    <w:rsid w:val="00AB6343"/>
    <w:rsid w:val="00AB6589"/>
    <w:rsid w:val="00AC138E"/>
    <w:rsid w:val="00AC1D50"/>
    <w:rsid w:val="00AC32A7"/>
    <w:rsid w:val="00AC3710"/>
    <w:rsid w:val="00AC38AC"/>
    <w:rsid w:val="00AC3902"/>
    <w:rsid w:val="00AC4745"/>
    <w:rsid w:val="00AD054D"/>
    <w:rsid w:val="00AF0E73"/>
    <w:rsid w:val="00AF1D36"/>
    <w:rsid w:val="00B01F34"/>
    <w:rsid w:val="00B0406B"/>
    <w:rsid w:val="00B04255"/>
    <w:rsid w:val="00B05503"/>
    <w:rsid w:val="00B06719"/>
    <w:rsid w:val="00B06849"/>
    <w:rsid w:val="00B073B4"/>
    <w:rsid w:val="00B10240"/>
    <w:rsid w:val="00B1337B"/>
    <w:rsid w:val="00B22B35"/>
    <w:rsid w:val="00B30515"/>
    <w:rsid w:val="00B322F8"/>
    <w:rsid w:val="00B35F4E"/>
    <w:rsid w:val="00B52805"/>
    <w:rsid w:val="00B62083"/>
    <w:rsid w:val="00B638D5"/>
    <w:rsid w:val="00B66382"/>
    <w:rsid w:val="00B718ED"/>
    <w:rsid w:val="00B759F4"/>
    <w:rsid w:val="00B8351D"/>
    <w:rsid w:val="00B83896"/>
    <w:rsid w:val="00B86E3B"/>
    <w:rsid w:val="00B9186B"/>
    <w:rsid w:val="00B92318"/>
    <w:rsid w:val="00B947A0"/>
    <w:rsid w:val="00B9693F"/>
    <w:rsid w:val="00B97908"/>
    <w:rsid w:val="00BA03F6"/>
    <w:rsid w:val="00BB04AB"/>
    <w:rsid w:val="00BB12A5"/>
    <w:rsid w:val="00BB2E87"/>
    <w:rsid w:val="00BB6B2B"/>
    <w:rsid w:val="00BB7F73"/>
    <w:rsid w:val="00BC1160"/>
    <w:rsid w:val="00BC2E21"/>
    <w:rsid w:val="00BC3999"/>
    <w:rsid w:val="00BD0C22"/>
    <w:rsid w:val="00BD2419"/>
    <w:rsid w:val="00BD2804"/>
    <w:rsid w:val="00BD7409"/>
    <w:rsid w:val="00BE0868"/>
    <w:rsid w:val="00BE12ED"/>
    <w:rsid w:val="00BE7686"/>
    <w:rsid w:val="00BF0B9C"/>
    <w:rsid w:val="00BF1E35"/>
    <w:rsid w:val="00BF2415"/>
    <w:rsid w:val="00BF2D33"/>
    <w:rsid w:val="00C05BB3"/>
    <w:rsid w:val="00C117EE"/>
    <w:rsid w:val="00C152F6"/>
    <w:rsid w:val="00C15777"/>
    <w:rsid w:val="00C165EC"/>
    <w:rsid w:val="00C219F4"/>
    <w:rsid w:val="00C23648"/>
    <w:rsid w:val="00C25732"/>
    <w:rsid w:val="00C26D8F"/>
    <w:rsid w:val="00C277CB"/>
    <w:rsid w:val="00C27DF7"/>
    <w:rsid w:val="00C34E22"/>
    <w:rsid w:val="00C3641D"/>
    <w:rsid w:val="00C3760F"/>
    <w:rsid w:val="00C468E8"/>
    <w:rsid w:val="00C47AB7"/>
    <w:rsid w:val="00C53252"/>
    <w:rsid w:val="00C57823"/>
    <w:rsid w:val="00C57B4B"/>
    <w:rsid w:val="00C60EF9"/>
    <w:rsid w:val="00C62315"/>
    <w:rsid w:val="00C638B8"/>
    <w:rsid w:val="00C65A91"/>
    <w:rsid w:val="00C82FB9"/>
    <w:rsid w:val="00C87DAA"/>
    <w:rsid w:val="00C9022B"/>
    <w:rsid w:val="00C92E82"/>
    <w:rsid w:val="00C935CD"/>
    <w:rsid w:val="00C94220"/>
    <w:rsid w:val="00CA0FF0"/>
    <w:rsid w:val="00CA1EDF"/>
    <w:rsid w:val="00CB1715"/>
    <w:rsid w:val="00CB2180"/>
    <w:rsid w:val="00CB26CC"/>
    <w:rsid w:val="00CB6306"/>
    <w:rsid w:val="00CC3931"/>
    <w:rsid w:val="00CD09E8"/>
    <w:rsid w:val="00CD2F10"/>
    <w:rsid w:val="00CE105A"/>
    <w:rsid w:val="00CE13D0"/>
    <w:rsid w:val="00CE66FC"/>
    <w:rsid w:val="00CF00CC"/>
    <w:rsid w:val="00CF4734"/>
    <w:rsid w:val="00CF55E1"/>
    <w:rsid w:val="00CF7154"/>
    <w:rsid w:val="00D02C48"/>
    <w:rsid w:val="00D1259E"/>
    <w:rsid w:val="00D14112"/>
    <w:rsid w:val="00D15CD3"/>
    <w:rsid w:val="00D16840"/>
    <w:rsid w:val="00D252FF"/>
    <w:rsid w:val="00D366A7"/>
    <w:rsid w:val="00D37961"/>
    <w:rsid w:val="00D37CB0"/>
    <w:rsid w:val="00D46448"/>
    <w:rsid w:val="00D468C0"/>
    <w:rsid w:val="00D5172F"/>
    <w:rsid w:val="00D52995"/>
    <w:rsid w:val="00D630B1"/>
    <w:rsid w:val="00D65ED9"/>
    <w:rsid w:val="00D70061"/>
    <w:rsid w:val="00D72242"/>
    <w:rsid w:val="00D858F1"/>
    <w:rsid w:val="00D900A0"/>
    <w:rsid w:val="00D94585"/>
    <w:rsid w:val="00D957CD"/>
    <w:rsid w:val="00D96B0A"/>
    <w:rsid w:val="00DA13BC"/>
    <w:rsid w:val="00DA6B76"/>
    <w:rsid w:val="00DB0306"/>
    <w:rsid w:val="00DB0B19"/>
    <w:rsid w:val="00DB3FBA"/>
    <w:rsid w:val="00DB659F"/>
    <w:rsid w:val="00DC64CF"/>
    <w:rsid w:val="00DC78A2"/>
    <w:rsid w:val="00DC7B55"/>
    <w:rsid w:val="00DD044B"/>
    <w:rsid w:val="00DD709E"/>
    <w:rsid w:val="00DD7B00"/>
    <w:rsid w:val="00DE3E0A"/>
    <w:rsid w:val="00DE68C4"/>
    <w:rsid w:val="00DF0CC3"/>
    <w:rsid w:val="00DF28D2"/>
    <w:rsid w:val="00E00ED1"/>
    <w:rsid w:val="00E015AA"/>
    <w:rsid w:val="00E0316E"/>
    <w:rsid w:val="00E049C9"/>
    <w:rsid w:val="00E230B1"/>
    <w:rsid w:val="00E23741"/>
    <w:rsid w:val="00E42665"/>
    <w:rsid w:val="00E433B6"/>
    <w:rsid w:val="00E5163D"/>
    <w:rsid w:val="00E53499"/>
    <w:rsid w:val="00E64A99"/>
    <w:rsid w:val="00E76558"/>
    <w:rsid w:val="00E7752E"/>
    <w:rsid w:val="00E8016F"/>
    <w:rsid w:val="00E82841"/>
    <w:rsid w:val="00E906B1"/>
    <w:rsid w:val="00E91815"/>
    <w:rsid w:val="00E9451C"/>
    <w:rsid w:val="00E94CAF"/>
    <w:rsid w:val="00E95B8B"/>
    <w:rsid w:val="00EA32FF"/>
    <w:rsid w:val="00EA39C6"/>
    <w:rsid w:val="00EA3CEC"/>
    <w:rsid w:val="00EB0DDE"/>
    <w:rsid w:val="00EB704E"/>
    <w:rsid w:val="00EC518A"/>
    <w:rsid w:val="00EC7828"/>
    <w:rsid w:val="00ED11D4"/>
    <w:rsid w:val="00ED2DE2"/>
    <w:rsid w:val="00ED4197"/>
    <w:rsid w:val="00ED61F7"/>
    <w:rsid w:val="00EE0F9E"/>
    <w:rsid w:val="00EE42EE"/>
    <w:rsid w:val="00EE6457"/>
    <w:rsid w:val="00EE7CF8"/>
    <w:rsid w:val="00EF0B87"/>
    <w:rsid w:val="00EF1CE5"/>
    <w:rsid w:val="00F00953"/>
    <w:rsid w:val="00F031C4"/>
    <w:rsid w:val="00F05544"/>
    <w:rsid w:val="00F06EC4"/>
    <w:rsid w:val="00F14121"/>
    <w:rsid w:val="00F154D8"/>
    <w:rsid w:val="00F23ACD"/>
    <w:rsid w:val="00F256F8"/>
    <w:rsid w:val="00F25D33"/>
    <w:rsid w:val="00F27BC7"/>
    <w:rsid w:val="00F301ED"/>
    <w:rsid w:val="00F31238"/>
    <w:rsid w:val="00F70E4F"/>
    <w:rsid w:val="00F7251A"/>
    <w:rsid w:val="00F73671"/>
    <w:rsid w:val="00F767BE"/>
    <w:rsid w:val="00F81251"/>
    <w:rsid w:val="00F83A1C"/>
    <w:rsid w:val="00F83F58"/>
    <w:rsid w:val="00F863A5"/>
    <w:rsid w:val="00F952F9"/>
    <w:rsid w:val="00FA43A2"/>
    <w:rsid w:val="00FA76DA"/>
    <w:rsid w:val="00FB046B"/>
    <w:rsid w:val="00FB28C1"/>
    <w:rsid w:val="00FB34D6"/>
    <w:rsid w:val="00FC3EB1"/>
    <w:rsid w:val="00FC58DF"/>
    <w:rsid w:val="00FD194F"/>
    <w:rsid w:val="00FD1C2E"/>
    <w:rsid w:val="00FD3B2E"/>
    <w:rsid w:val="00FD78ED"/>
    <w:rsid w:val="00FE0739"/>
    <w:rsid w:val="00FE742D"/>
    <w:rsid w:val="00FF0917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B1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8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3F2A7-2ADE-4C86-99D1-EAE599370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5652</TotalTime>
  <Pages>13</Pages>
  <Words>5691</Words>
  <Characters>32444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38059</CharactersWithSpaces>
  <SharedDoc>false</SharedDoc>
  <HLinks>
    <vt:vector size="12" baseType="variant"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Мусатова Светлана Николаевна</cp:lastModifiedBy>
  <cp:revision>38</cp:revision>
  <cp:lastPrinted>2012-12-28T08:04:00Z</cp:lastPrinted>
  <dcterms:created xsi:type="dcterms:W3CDTF">2012-01-13T13:52:00Z</dcterms:created>
  <dcterms:modified xsi:type="dcterms:W3CDTF">2013-01-15T05:03:00Z</dcterms:modified>
</cp:coreProperties>
</file>